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8BEE6" w14:textId="2A82622F" w:rsidR="00D11AD4" w:rsidRDefault="002105DE" w:rsidP="0062647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105DE">
        <w:rPr>
          <w:rFonts w:ascii="TH SarabunIT๙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66FD64FC" wp14:editId="648F70F8">
                <wp:simplePos x="0" y="0"/>
                <wp:positionH relativeFrom="margin">
                  <wp:posOffset>5843346</wp:posOffset>
                </wp:positionH>
                <wp:positionV relativeFrom="margin">
                  <wp:posOffset>-328930</wp:posOffset>
                </wp:positionV>
                <wp:extent cx="372110" cy="328930"/>
                <wp:effectExtent l="0" t="0" r="8890" b="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110" cy="328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89760A" w14:textId="4AA9E2A5" w:rsidR="002105DE" w:rsidRPr="002105DE" w:rsidRDefault="002105DE" w:rsidP="002105D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2105DE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FD64FC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460.1pt;margin-top:-25.9pt;width:29.3pt;height:25.9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" stroked="f">
                <v:textbox>
                  <w:txbxContent>
                    <w:p w14:paraId="6E89760A" w14:textId="4AA9E2A5" w:rsidR="002105DE" w:rsidRPr="002105DE" w:rsidRDefault="002105DE" w:rsidP="002105DE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2105DE">
                        <w:rPr>
                          <w:rFonts w:ascii="TH SarabunIT๙" w:hAnsi="TH SarabunIT๙" w:cs="TH SarabunIT๙"/>
                          <w:sz w:val="28"/>
                        </w:rPr>
                        <w:t>6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D11AD4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2 ยุทธศาสตร์การพัฒนาองค์กรปกครองส่วนท้องถิ่น</w:t>
      </w:r>
    </w:p>
    <w:p w14:paraId="00304D0F" w14:textId="28637FF9" w:rsidR="00D11AD4" w:rsidRDefault="00D11AD4" w:rsidP="00D11AD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 ความสัมพันธ์ระหว่างแผนพัฒนาระดับมหภาค</w:t>
      </w:r>
    </w:p>
    <w:p w14:paraId="5808E136" w14:textId="33E8B632" w:rsidR="00D11AD4" w:rsidRPr="00D25E20" w:rsidRDefault="00D11AD4" w:rsidP="00D11AD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25E20">
        <w:rPr>
          <w:rFonts w:ascii="TH SarabunIT๙" w:hAnsi="TH SarabunIT๙" w:cs="TH SarabunIT๙" w:hint="cs"/>
          <w:b/>
          <w:bCs/>
          <w:sz w:val="32"/>
          <w:szCs w:val="32"/>
          <w:cs/>
        </w:rPr>
        <w:t>1.1 แผนยุทธศาสตร์ชาติ 20 ปี</w:t>
      </w:r>
    </w:p>
    <w:p w14:paraId="67B4A743" w14:textId="77777777" w:rsidR="00D25E20" w:rsidRPr="007633DC" w:rsidRDefault="00D11AD4" w:rsidP="00D25E20">
      <w:pPr>
        <w:pStyle w:val="a3"/>
        <w:ind w:left="11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D25E20" w:rsidRPr="007633DC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วิสัยทัศน์</w:t>
      </w:r>
    </w:p>
    <w:p w14:paraId="1881AAFB" w14:textId="77777777" w:rsidR="00D25E20" w:rsidRDefault="00D25E20" w:rsidP="00D25E20">
      <w:pPr>
        <w:pStyle w:val="a3"/>
        <w:ind w:left="0" w:firstLine="11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“ประเทศไทยมีความมั่นคง มั่งคั่ง ยั่งยืน เป็นประเทศพัฒนาแล้ว ด้วยการพัฒนาตามหลักปรัชญาของเศรษฐกิจพอเพียง”</w:t>
      </w:r>
    </w:p>
    <w:p w14:paraId="41891967" w14:textId="77777777" w:rsidR="00D25E20" w:rsidRDefault="00D25E20" w:rsidP="00D25E20">
      <w:pPr>
        <w:pStyle w:val="a3"/>
        <w:ind w:left="1860" w:firstLine="3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ประเด็นยุทธศาสตร์</w:t>
      </w:r>
    </w:p>
    <w:p w14:paraId="43A0636D" w14:textId="77777777" w:rsidR="00D25E20" w:rsidRDefault="00D25E20" w:rsidP="00D25E20">
      <w:pPr>
        <w:pStyle w:val="a3"/>
        <w:numPr>
          <w:ilvl w:val="0"/>
          <w:numId w:val="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ยุทธศาสตร์ด้านความมั่นคง</w:t>
      </w:r>
    </w:p>
    <w:p w14:paraId="7B1332B9" w14:textId="77777777" w:rsidR="00D25E20" w:rsidRPr="00D25E20" w:rsidRDefault="00D25E20" w:rsidP="00D25E20">
      <w:pPr>
        <w:pStyle w:val="a3"/>
        <w:numPr>
          <w:ilvl w:val="0"/>
          <w:numId w:val="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ยุทธศาสตร์ด้านการสร้างความสามารถในการแข่งขัน</w:t>
      </w:r>
    </w:p>
    <w:p w14:paraId="2A8DD327" w14:textId="77777777" w:rsidR="00D25E20" w:rsidRDefault="00D25E20" w:rsidP="00D25E20">
      <w:pPr>
        <w:pStyle w:val="a3"/>
        <w:numPr>
          <w:ilvl w:val="0"/>
          <w:numId w:val="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ยุทธศาสตร์และเสริมสร้างศักยภาพคน</w:t>
      </w:r>
    </w:p>
    <w:p w14:paraId="1DEA4108" w14:textId="77777777" w:rsidR="00D25E20" w:rsidRDefault="00D25E20" w:rsidP="00D25E20">
      <w:pPr>
        <w:pStyle w:val="a3"/>
        <w:numPr>
          <w:ilvl w:val="0"/>
          <w:numId w:val="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ยุทธศาสตร์ด้านการสร้างโอกาสความเสมอภาคและเท่าเทียมกันทางสังคม</w:t>
      </w:r>
    </w:p>
    <w:p w14:paraId="3ECD9CC8" w14:textId="77777777" w:rsidR="00D25E20" w:rsidRDefault="00D25E20" w:rsidP="00D25E20">
      <w:pPr>
        <w:pStyle w:val="a3"/>
        <w:numPr>
          <w:ilvl w:val="0"/>
          <w:numId w:val="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ยุทธศาตร์ด้านการสร้างการเติบโตบนคุณภาพชีวิตที่เป็นมิตรกับสิ่งแวดล้อม</w:t>
      </w:r>
    </w:p>
    <w:p w14:paraId="71048C6E" w14:textId="77777777" w:rsidR="00D25E20" w:rsidRDefault="00D25E20" w:rsidP="00D25E20">
      <w:pPr>
        <w:pStyle w:val="a3"/>
        <w:numPr>
          <w:ilvl w:val="0"/>
          <w:numId w:val="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ยุทธศาตร์ด้านการปรับสมดุลและพัฒนาระบบการบริหารจัดการภาครัฐ</w:t>
      </w:r>
    </w:p>
    <w:p w14:paraId="568C47C1" w14:textId="77777777" w:rsidR="00D11AD4" w:rsidRPr="00D25E20" w:rsidRDefault="00D11AD4" w:rsidP="00D25E20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25E20">
        <w:rPr>
          <w:rFonts w:ascii="TH SarabunIT๙" w:hAnsi="TH SarabunIT๙" w:cs="TH SarabunIT๙" w:hint="cs"/>
          <w:b/>
          <w:bCs/>
          <w:sz w:val="32"/>
          <w:szCs w:val="32"/>
          <w:cs/>
        </w:rPr>
        <w:t>1.2 แผนพัฒนาเศรษฐกิจและสังคมแห่งชาติ ฉบับที่ 12</w:t>
      </w:r>
    </w:p>
    <w:p w14:paraId="5EA99140" w14:textId="77777777" w:rsidR="00D25E20" w:rsidRDefault="00D25E20" w:rsidP="00D25E20">
      <w:pPr>
        <w:pStyle w:val="a3"/>
        <w:numPr>
          <w:ilvl w:val="0"/>
          <w:numId w:val="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ยุทธศาสตร์ที่ 1 การเสริมสร้างและพัฒนาศักยภาพทุนมนุษย์</w:t>
      </w:r>
    </w:p>
    <w:p w14:paraId="2A3631CC" w14:textId="77777777" w:rsidR="00D25E20" w:rsidRDefault="00D25E20" w:rsidP="00D25E20">
      <w:pPr>
        <w:pStyle w:val="a3"/>
        <w:numPr>
          <w:ilvl w:val="0"/>
          <w:numId w:val="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2 การสร้างความเป็นธรรมและลดความเหลื่อมล้ำในสังคม </w:t>
      </w:r>
    </w:p>
    <w:p w14:paraId="7C212803" w14:textId="77777777" w:rsidR="00D25E20" w:rsidRDefault="00D25E20" w:rsidP="00D25E20">
      <w:pPr>
        <w:pStyle w:val="a3"/>
        <w:numPr>
          <w:ilvl w:val="0"/>
          <w:numId w:val="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ยุทธศาสตร์ที่ 3 การสร้างความเข้มแข็งทางเศรษฐกิจและแข่งขันได้อย่างยั่งยืน</w:t>
      </w:r>
    </w:p>
    <w:p w14:paraId="1F08F12E" w14:textId="77777777" w:rsidR="00D25E20" w:rsidRDefault="00D25E20" w:rsidP="00D25E20">
      <w:pPr>
        <w:pStyle w:val="a3"/>
        <w:numPr>
          <w:ilvl w:val="0"/>
          <w:numId w:val="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ยุทธศาสตร์ที่ 4 การเติบโตที่เป็นมิตรกับสิ่งแวดล้อมเพื่อการพัฒนาอย่างยั่งยืน</w:t>
      </w:r>
    </w:p>
    <w:p w14:paraId="35192F61" w14:textId="77777777" w:rsidR="00D25E20" w:rsidRDefault="00D25E20" w:rsidP="00D25E20">
      <w:pPr>
        <w:pStyle w:val="a3"/>
        <w:numPr>
          <w:ilvl w:val="0"/>
          <w:numId w:val="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ยุทธศาสตร์ที่ 5 การเสริมสร้างความมั่นคงแห่งชาติเพื่อการพัฒนาประเทศสู่ความมั่นคงและยั่งยืน</w:t>
      </w:r>
    </w:p>
    <w:p w14:paraId="223B6286" w14:textId="77777777" w:rsidR="00D25E20" w:rsidRPr="00D25E20" w:rsidRDefault="00D25E20" w:rsidP="00D25E20">
      <w:pPr>
        <w:pStyle w:val="a3"/>
        <w:numPr>
          <w:ilvl w:val="0"/>
          <w:numId w:val="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ยุทธศาสตร์ที่ 6 การบริหารจัดการในภาครัฐการป้องกันการทุจริตประพฤติมิชอบและธรรมา</w:t>
      </w:r>
      <w:r w:rsidRPr="00D25E20">
        <w:rPr>
          <w:rFonts w:ascii="TH SarabunIT๙" w:hAnsi="TH SarabunIT๙" w:cs="TH SarabunIT๙" w:hint="cs"/>
          <w:sz w:val="32"/>
          <w:szCs w:val="32"/>
          <w:cs/>
        </w:rPr>
        <w:t>ภิบาลในสังคมไทย</w:t>
      </w:r>
    </w:p>
    <w:p w14:paraId="5B3F70B1" w14:textId="77777777" w:rsidR="00D25E20" w:rsidRDefault="00D25E20" w:rsidP="00D25E20">
      <w:pPr>
        <w:pStyle w:val="a3"/>
        <w:numPr>
          <w:ilvl w:val="0"/>
          <w:numId w:val="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ยุทธศาสตร์ที่ 7 การพัฒนาโครงสร้างพื้นฐานและระบบโลจิติกส์</w:t>
      </w:r>
    </w:p>
    <w:p w14:paraId="2BD3111E" w14:textId="77777777" w:rsidR="00D25E20" w:rsidRDefault="00D25E20" w:rsidP="00D25E20">
      <w:pPr>
        <w:pStyle w:val="a3"/>
        <w:numPr>
          <w:ilvl w:val="0"/>
          <w:numId w:val="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ยุทธศาสตร์ที่ 8 การพัฒนาวิทยาศาสตร์ เทคโนโลยี วิจัย และนวัตกรรม</w:t>
      </w:r>
    </w:p>
    <w:p w14:paraId="5B446511" w14:textId="77777777" w:rsidR="00D25E20" w:rsidRDefault="00D25E20" w:rsidP="00D25E20">
      <w:pPr>
        <w:pStyle w:val="a3"/>
        <w:numPr>
          <w:ilvl w:val="0"/>
          <w:numId w:val="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ยุทธศาสตร์ที่ 9 การพัฒนาภาค เมือง และพื้นที่เศรษฐกิจ</w:t>
      </w:r>
    </w:p>
    <w:p w14:paraId="69E62DB7" w14:textId="77777777" w:rsidR="00D25E20" w:rsidRDefault="00D25E20" w:rsidP="00D25E20">
      <w:pPr>
        <w:pStyle w:val="a3"/>
        <w:numPr>
          <w:ilvl w:val="0"/>
          <w:numId w:val="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25E20">
        <w:rPr>
          <w:rFonts w:ascii="TH SarabunIT๙" w:hAnsi="TH SarabunIT๙" w:cs="TH SarabunIT๙" w:hint="cs"/>
          <w:sz w:val="32"/>
          <w:szCs w:val="32"/>
          <w:cs/>
        </w:rPr>
        <w:t>ยุทธศาสตร์ที่ 10 ความร่วมมือระหว่างประเทศเพื่อการพัฒนา</w:t>
      </w:r>
    </w:p>
    <w:p w14:paraId="3E74BEF1" w14:textId="77777777" w:rsidR="00D11AD4" w:rsidRPr="00D25E20" w:rsidRDefault="00D11AD4" w:rsidP="00D25E20">
      <w:pPr>
        <w:spacing w:after="0" w:line="240" w:lineRule="auto"/>
        <w:ind w:left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25E20">
        <w:rPr>
          <w:rFonts w:ascii="TH SarabunIT๙" w:hAnsi="TH SarabunIT๙" w:cs="TH SarabunIT๙" w:hint="cs"/>
          <w:b/>
          <w:bCs/>
          <w:sz w:val="32"/>
          <w:szCs w:val="32"/>
          <w:cs/>
        </w:rPr>
        <w:t>1.3 แผนพัฒนาภาค/แผนพัฒนากลุ่มจังหวัด/แผนพัฒนาจังหวัด</w:t>
      </w:r>
    </w:p>
    <w:p w14:paraId="1FCDE7E3" w14:textId="77777777" w:rsidR="00D25E20" w:rsidRPr="00D25E20" w:rsidRDefault="00D11AD4" w:rsidP="00D25E20">
      <w:pPr>
        <w:spacing w:after="0" w:line="240" w:lineRule="auto"/>
        <w:ind w:left="114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D25E20" w:rsidRPr="00D25E2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แผนพัฒนาภาคกลาง</w:t>
      </w:r>
    </w:p>
    <w:p w14:paraId="3945BC1E" w14:textId="77777777" w:rsidR="00D25E20" w:rsidRPr="00D25E20" w:rsidRDefault="00D25E20" w:rsidP="00D25E20">
      <w:pPr>
        <w:spacing w:after="0" w:line="240" w:lineRule="auto"/>
        <w:ind w:left="2160" w:firstLine="7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D25E2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ในระยะแผนพัฒนาเศรษฐกิจและสังคมแห่งชาติ ฉบับที่ 11 (พ.ศ. 255 </w:t>
      </w:r>
      <w:r w:rsidRPr="00D25E20">
        <w:rPr>
          <w:rFonts w:ascii="TH SarabunIT๙" w:hAnsi="TH SarabunIT๙" w:cs="TH SarabunIT๙"/>
          <w:spacing w:val="-6"/>
          <w:sz w:val="32"/>
          <w:szCs w:val="32"/>
          <w:cs/>
        </w:rPr>
        <w:t>–</w:t>
      </w:r>
      <w:r w:rsidRPr="00D25E2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2559) </w:t>
      </w:r>
    </w:p>
    <w:p w14:paraId="434E9DC5" w14:textId="77777777" w:rsidR="00D25E20" w:rsidRDefault="00D25E20" w:rsidP="00D25E20">
      <w:pPr>
        <w:spacing w:after="0" w:line="240" w:lineRule="auto"/>
        <w:ind w:firstLine="283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ภาคกลาง จะต้องเผชิญกับการเปลี่ยนแปลงด้านเศรษฐกิจ สังคม และทรัพยากรธรรมชาติและสิ่งแวดล้อมที่เกิดขึ้นอย่างรวดเร็ว ทำให้ภาคกลางจำเป็นต้องปรับตัวและกำหนดทิศทาง</w:t>
      </w:r>
      <w:r w:rsidR="005D2166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การพัฒนาภาคกลางโดยให้ความสำคัญกับการเป็นฐานเศรษฐกิจอุตสาหกรรมชั้นนำของเอเชียตะวันออกเฉียงใต้ ศูนย์รวมการผลิตอาหารและการท่องเที่ยวของเอเชีย ศูนย์การค้าและการขนส่งสินค้าสู่อินจีนและนานาชาติ สังคม</w:t>
      </w:r>
      <w:r w:rsidR="005D2166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มีความเป็นธรรมและสมานฉันท์ และทรัพยากรธรรมชาติและสิ่งแวดล้อมเหมาะสมต่อการดำรงชีวิต</w:t>
      </w:r>
    </w:p>
    <w:p w14:paraId="3A07645C" w14:textId="77777777" w:rsidR="00D25E20" w:rsidRDefault="00D25E20" w:rsidP="00D25E20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D25E2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แผนพัฒนากลุ่มจังหวัดภาคกลางตอนบน 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(ชัยนาท ลพบุรี สิงห์บุรี อ่างทอง) </w:t>
      </w:r>
    </w:p>
    <w:p w14:paraId="48A1F670" w14:textId="77777777" w:rsidR="00D25E20" w:rsidRDefault="00D25E20" w:rsidP="00D25E2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(พ.ศ. 2557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2560)</w:t>
      </w:r>
    </w:p>
    <w:p w14:paraId="0877F870" w14:textId="77777777" w:rsidR="00D25E20" w:rsidRDefault="00D25E20" w:rsidP="00D25E20">
      <w:pPr>
        <w:spacing w:after="0" w:line="240" w:lineRule="auto"/>
        <w:ind w:left="11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0B5DB1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วิสัยทัศน์</w:t>
      </w:r>
    </w:p>
    <w:p w14:paraId="7D829AAE" w14:textId="77777777" w:rsidR="00D25E20" w:rsidRPr="00D25E20" w:rsidRDefault="00D25E20" w:rsidP="00D25E20">
      <w:pPr>
        <w:spacing w:after="0" w:line="240" w:lineRule="auto"/>
        <w:ind w:left="2580" w:firstLine="300"/>
        <w:jc w:val="thaiDistribute"/>
        <w:rPr>
          <w:rFonts w:ascii="TH SarabunIT๙" w:hAnsi="TH SarabunIT๙" w:cs="TH SarabunIT๙"/>
          <w:b/>
          <w:bCs/>
          <w:spacing w:val="-10"/>
          <w:sz w:val="32"/>
          <w:szCs w:val="32"/>
        </w:rPr>
      </w:pPr>
      <w:r w:rsidRPr="00D25E20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>“ฐานการผลิตอาหารปลอดภัย ท่องเที่ยวเพื่อการเรียนรู้ ทรัพยากรน้ำสมดุลยั่งยืน”</w:t>
      </w:r>
    </w:p>
    <w:p w14:paraId="1674F5AE" w14:textId="77777777" w:rsidR="00D25E20" w:rsidRPr="00D25E20" w:rsidRDefault="00D25E20" w:rsidP="00D25E20">
      <w:pPr>
        <w:spacing w:after="0" w:line="240" w:lineRule="auto"/>
        <w:ind w:left="114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D25E2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ประเด็นยุทธศาสตร์</w:t>
      </w:r>
    </w:p>
    <w:p w14:paraId="2001E06A" w14:textId="77777777" w:rsidR="00D25E20" w:rsidRDefault="00D25E20" w:rsidP="00D25E20">
      <w:pPr>
        <w:pStyle w:val="a3"/>
        <w:numPr>
          <w:ilvl w:val="0"/>
          <w:numId w:val="4"/>
        </w:numPr>
        <w:spacing w:after="0" w:line="240" w:lineRule="auto"/>
        <w:ind w:left="32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ยกระดับกระบวนการผลิต การตลาดและระบบ </w:t>
      </w:r>
      <w:r>
        <w:rPr>
          <w:rFonts w:ascii="TH SarabunIT๙" w:hAnsi="TH SarabunIT๙" w:cs="TH SarabunIT๙"/>
          <w:sz w:val="32"/>
          <w:szCs w:val="32"/>
          <w:lang w:val="en-GB"/>
        </w:rPr>
        <w:t xml:space="preserve">Logistics </w:t>
      </w:r>
      <w:r>
        <w:rPr>
          <w:rFonts w:ascii="TH SarabunIT๙" w:hAnsi="TH SarabunIT๙" w:cs="TH SarabunIT๙" w:hint="cs"/>
          <w:sz w:val="32"/>
          <w:szCs w:val="32"/>
          <w:cs/>
        </w:rPr>
        <w:t>อาหารปลอดภัย</w:t>
      </w:r>
    </w:p>
    <w:p w14:paraId="030B11F0" w14:textId="4448FBA0" w:rsidR="00D25E20" w:rsidRDefault="002105DE" w:rsidP="00D25E20">
      <w:pPr>
        <w:pStyle w:val="a3"/>
        <w:numPr>
          <w:ilvl w:val="0"/>
          <w:numId w:val="4"/>
        </w:numPr>
        <w:spacing w:after="0" w:line="240" w:lineRule="auto"/>
        <w:ind w:left="3240"/>
        <w:jc w:val="thaiDistribute"/>
        <w:rPr>
          <w:rFonts w:ascii="TH SarabunIT๙" w:hAnsi="TH SarabunIT๙" w:cs="TH SarabunIT๙"/>
          <w:sz w:val="32"/>
          <w:szCs w:val="32"/>
        </w:rPr>
      </w:pPr>
      <w:r w:rsidRPr="002105DE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3EEA0E34" wp14:editId="35B5296A">
                <wp:simplePos x="0" y="0"/>
                <wp:positionH relativeFrom="margin">
                  <wp:posOffset>5881421</wp:posOffset>
                </wp:positionH>
                <wp:positionV relativeFrom="margin">
                  <wp:posOffset>-415214</wp:posOffset>
                </wp:positionV>
                <wp:extent cx="372110" cy="328930"/>
                <wp:effectExtent l="0" t="0" r="8890" b="0"/>
                <wp:wrapSquare wrapText="bothSides"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110" cy="328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3CE29F" w14:textId="3728E535" w:rsidR="002105DE" w:rsidRPr="002105DE" w:rsidRDefault="002105DE" w:rsidP="002105D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EA0E34" id="_x0000_s1027" type="#_x0000_t202" style="position:absolute;left:0;text-align:left;margin-left:463.1pt;margin-top:-32.7pt;width:29.3pt;height:25.9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" stroked="f">
                <v:textbox>
                  <w:txbxContent>
                    <w:p w14:paraId="193CE29F" w14:textId="3728E535" w:rsidR="002105DE" w:rsidRPr="002105DE" w:rsidRDefault="002105DE" w:rsidP="002105DE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7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D25E20">
        <w:rPr>
          <w:rFonts w:ascii="TH SarabunIT๙" w:hAnsi="TH SarabunIT๙" w:cs="TH SarabunIT๙" w:hint="cs"/>
          <w:sz w:val="32"/>
          <w:szCs w:val="32"/>
          <w:cs/>
        </w:rPr>
        <w:t>สร้างมูลค่าเพิ่มทางการท่องเที่ยวจากฐานความรู้ทางประวัติศาสตร์ ศิลปวัฒนธรรม และภูมิปัญญาท้องถิ่น</w:t>
      </w:r>
    </w:p>
    <w:p w14:paraId="5ABBC5FB" w14:textId="77777777" w:rsidR="00D25E20" w:rsidRDefault="00D25E20" w:rsidP="00D25E20">
      <w:pPr>
        <w:pStyle w:val="a3"/>
        <w:numPr>
          <w:ilvl w:val="0"/>
          <w:numId w:val="4"/>
        </w:numPr>
        <w:spacing w:after="0" w:line="240" w:lineRule="auto"/>
        <w:ind w:left="32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บริหารจัดการน้ำแบบบูรณาการ</w:t>
      </w:r>
    </w:p>
    <w:p w14:paraId="70A704F3" w14:textId="77777777" w:rsidR="00D25E20" w:rsidRPr="00D25E20" w:rsidRDefault="00D25E20" w:rsidP="00D25E20">
      <w:pPr>
        <w:spacing w:after="0" w:line="240" w:lineRule="auto"/>
        <w:ind w:left="288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25E2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ประเด็นยุทธศาสตร์</w:t>
      </w:r>
    </w:p>
    <w:p w14:paraId="5275DC28" w14:textId="77777777" w:rsidR="00D25E20" w:rsidRDefault="00D25E20" w:rsidP="00D25E20">
      <w:pPr>
        <w:pStyle w:val="a3"/>
        <w:numPr>
          <w:ilvl w:val="0"/>
          <w:numId w:val="4"/>
        </w:numPr>
        <w:spacing w:after="0" w:line="240" w:lineRule="auto"/>
        <w:ind w:left="32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พัฒนาเมืองน่าอยู่ สู่สังคมมั่นคง และเป็นสุข</w:t>
      </w:r>
    </w:p>
    <w:p w14:paraId="0E8BCA5E" w14:textId="77777777" w:rsidR="00D25E20" w:rsidRDefault="00D25E20" w:rsidP="00D25E20">
      <w:pPr>
        <w:pStyle w:val="a3"/>
        <w:numPr>
          <w:ilvl w:val="0"/>
          <w:numId w:val="4"/>
        </w:numPr>
        <w:spacing w:after="0" w:line="240" w:lineRule="auto"/>
        <w:ind w:left="32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พัฒนาผลิตภัณฑ์สู่ระดับมาตรฐานสากล</w:t>
      </w:r>
    </w:p>
    <w:p w14:paraId="23DF37D7" w14:textId="77777777" w:rsidR="00D11AD4" w:rsidRPr="00D25E20" w:rsidRDefault="00D25E20" w:rsidP="00D11AD4">
      <w:pPr>
        <w:pStyle w:val="a3"/>
        <w:numPr>
          <w:ilvl w:val="0"/>
          <w:numId w:val="4"/>
        </w:numPr>
        <w:spacing w:after="0" w:line="240" w:lineRule="auto"/>
        <w:ind w:left="32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ส่งเสริมการท่องเที่ยวเชิงวัฒนธรรม</w:t>
      </w:r>
    </w:p>
    <w:p w14:paraId="456DF5B7" w14:textId="77777777" w:rsidR="00D11AD4" w:rsidRPr="00D25E20" w:rsidRDefault="00D25E20" w:rsidP="00D25E20">
      <w:pPr>
        <w:pStyle w:val="a3"/>
        <w:numPr>
          <w:ilvl w:val="1"/>
          <w:numId w:val="3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11AD4" w:rsidRPr="00D25E20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</w:t>
      </w:r>
    </w:p>
    <w:p w14:paraId="267859AE" w14:textId="77777777" w:rsidR="00D25E20" w:rsidRPr="00D25E20" w:rsidRDefault="00D11AD4" w:rsidP="00D25E20">
      <w:pPr>
        <w:pStyle w:val="a3"/>
        <w:ind w:left="114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D25E20" w:rsidRPr="00D25E2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ประเด็นยุทธศาสตร์</w:t>
      </w:r>
    </w:p>
    <w:p w14:paraId="721526C6" w14:textId="77777777" w:rsidR="00D25E20" w:rsidRPr="00D25E20" w:rsidRDefault="00D25E20" w:rsidP="00D25E20">
      <w:pPr>
        <w:pStyle w:val="a3"/>
        <w:numPr>
          <w:ilvl w:val="1"/>
          <w:numId w:val="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25E20">
        <w:rPr>
          <w:rFonts w:ascii="TH SarabunIT๙" w:hAnsi="TH SarabunIT๙" w:cs="TH SarabunIT๙" w:hint="cs"/>
          <w:sz w:val="32"/>
          <w:szCs w:val="32"/>
          <w:cs/>
        </w:rPr>
        <w:t>การพัฒนาสังคมและคุณภาพชีวิต</w:t>
      </w:r>
    </w:p>
    <w:p w14:paraId="307D6D78" w14:textId="77777777" w:rsidR="00D25E20" w:rsidRDefault="00D25E20" w:rsidP="00D25E20">
      <w:pPr>
        <w:pStyle w:val="a3"/>
        <w:numPr>
          <w:ilvl w:val="1"/>
          <w:numId w:val="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การพัฒนาด้านศิลปวัฒนธรรม</w:t>
      </w:r>
    </w:p>
    <w:p w14:paraId="56DD7207" w14:textId="77777777" w:rsidR="00D25E20" w:rsidRDefault="00D25E20" w:rsidP="00D25E20">
      <w:pPr>
        <w:pStyle w:val="a3"/>
        <w:numPr>
          <w:ilvl w:val="1"/>
          <w:numId w:val="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การพัฒนาด้านเศรษฐกิจ</w:t>
      </w:r>
    </w:p>
    <w:p w14:paraId="086C63CB" w14:textId="77777777" w:rsidR="00D25E20" w:rsidRDefault="00D25E20" w:rsidP="00D25E20">
      <w:pPr>
        <w:pStyle w:val="a3"/>
        <w:numPr>
          <w:ilvl w:val="1"/>
          <w:numId w:val="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การพัฒนาด้านโครงสร้างพื้นฐาน</w:t>
      </w:r>
    </w:p>
    <w:p w14:paraId="413D0FC7" w14:textId="77777777" w:rsidR="00D25E20" w:rsidRDefault="00D25E20" w:rsidP="00D25E20">
      <w:pPr>
        <w:pStyle w:val="a3"/>
        <w:numPr>
          <w:ilvl w:val="1"/>
          <w:numId w:val="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การพัฒนาผังเมือง ทรัพยากรธรรมชาติ และสิ่งแวดล้อม</w:t>
      </w:r>
    </w:p>
    <w:p w14:paraId="5E932580" w14:textId="77777777" w:rsidR="00D25E20" w:rsidRDefault="00D25E20" w:rsidP="00D25E20">
      <w:pPr>
        <w:pStyle w:val="a3"/>
        <w:numPr>
          <w:ilvl w:val="1"/>
          <w:numId w:val="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การบริหารจัดการที่ดี</w:t>
      </w:r>
    </w:p>
    <w:p w14:paraId="4E128208" w14:textId="77777777" w:rsidR="00D11AD4" w:rsidRPr="00156C3A" w:rsidRDefault="00D25E20" w:rsidP="00D11AD4">
      <w:pPr>
        <w:pStyle w:val="a3"/>
        <w:numPr>
          <w:ilvl w:val="1"/>
          <w:numId w:val="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การพัฒนาตามนโยบายรัฐบาล และยุทธศาสตร์การพัฒนาจังหวัด</w:t>
      </w:r>
    </w:p>
    <w:p w14:paraId="37134147" w14:textId="77777777" w:rsidR="00D11AD4" w:rsidRDefault="00D11AD4" w:rsidP="00D11AD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2. ยุทธศาสตร์ขององค์กรปกครองส่วนท้องถิ่น</w:t>
      </w:r>
    </w:p>
    <w:p w14:paraId="78BC087F" w14:textId="77777777" w:rsidR="00D11AD4" w:rsidRPr="00156C3A" w:rsidRDefault="00D11AD4" w:rsidP="00156C3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56C3A">
        <w:rPr>
          <w:rFonts w:ascii="TH SarabunIT๙" w:hAnsi="TH SarabunIT๙" w:cs="TH SarabunIT๙" w:hint="cs"/>
          <w:b/>
          <w:bCs/>
          <w:sz w:val="32"/>
          <w:szCs w:val="32"/>
          <w:cs/>
        </w:rPr>
        <w:t>2.1 วิสัยทัศน์</w:t>
      </w:r>
    </w:p>
    <w:p w14:paraId="609EE9D2" w14:textId="77777777" w:rsidR="00156C3A" w:rsidRPr="00156C3A" w:rsidRDefault="00D11AD4" w:rsidP="00156C3A">
      <w:pPr>
        <w:pStyle w:val="a3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156C3A">
        <w:rPr>
          <w:rFonts w:ascii="TH SarabunIT๙" w:hAnsi="TH SarabunIT๙" w:cs="TH SarabunIT๙" w:hint="cs"/>
          <w:sz w:val="32"/>
          <w:szCs w:val="32"/>
          <w:cs/>
        </w:rPr>
        <w:t xml:space="preserve">วิสัยทัศน์การพัฒนา คือจุดมุ่งหมายการพัฒนาท้องถิ่นที่ต้องการให้เกิดขึ้นในอนาคต ซึ่งมีลักษณะครอบคลุมการพัฒนาทุกด้าน  และมีความเป็นไปได้ในการบรรลุถึง นอกจากนั้นยังต้องสอดคล้องกับแนวคิดและทิศทางการพัฒนาประเทศ จังหวัด และอำเภอ โดยมุ่งเน้นให้ประชาชนมีส่วนร่วมสร้างเสริมความเข้มแข็งของชุมชนและสามารถพึ่งตนเองได้ บริหารการจัดการท้องถิ่น เพื่อรองรับภารกิจถ่ายโอนการกระจายอำนาจ สนับสนุนให้ประชาชนมีส่วนร่วมในการดำเนินงานอย่าง มีประสิทธิภาพ </w:t>
      </w:r>
      <w:r w:rsidR="005D2166">
        <w:rPr>
          <w:rFonts w:ascii="TH SarabunIT๙" w:hAnsi="TH SarabunIT๙" w:cs="TH SarabunIT๙"/>
          <w:sz w:val="32"/>
          <w:szCs w:val="32"/>
          <w:cs/>
        </w:rPr>
        <w:br/>
      </w:r>
      <w:r w:rsidR="00156C3A">
        <w:rPr>
          <w:rFonts w:ascii="TH SarabunIT๙" w:hAnsi="TH SarabunIT๙" w:cs="TH SarabunIT๙" w:hint="cs"/>
          <w:sz w:val="32"/>
          <w:szCs w:val="32"/>
          <w:cs/>
        </w:rPr>
        <w:t>เสมอภาคและโปร่งใส มุ่งเน้นการบริการประชาชนให้เป็นที่ยอมรับของประชาชนและองค์กรต่างๆ สามารถเป็นที่พึ่งของประชาชนในท้องถิ่นอย่างแท้จริง</w:t>
      </w:r>
    </w:p>
    <w:p w14:paraId="4B7CF687" w14:textId="77777777" w:rsidR="00156C3A" w:rsidRPr="00400B5E" w:rsidRDefault="00156C3A" w:rsidP="00156C3A">
      <w:pPr>
        <w:pStyle w:val="a3"/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00B5E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วิสัยทัศนการพัฒนาขององค์การบริหารส่วนตำบลนรสิงห์</w:t>
      </w:r>
    </w:p>
    <w:p w14:paraId="140A7FB3" w14:textId="77777777" w:rsidR="00156C3A" w:rsidRPr="00156C3A" w:rsidRDefault="00156C3A" w:rsidP="00156C3A">
      <w:pPr>
        <w:pStyle w:val="a3"/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400B5E">
        <w:rPr>
          <w:rFonts w:ascii="TH SarabunIT๙" w:hAnsi="TH SarabunIT๙" w:cs="TH SarabunIT๙" w:hint="cs"/>
          <w:b/>
          <w:bCs/>
          <w:sz w:val="32"/>
          <w:szCs w:val="32"/>
          <w:cs/>
        </w:rPr>
        <w:t>“ตำบลน่าอยู่ เชิดชูคุณธรรม นำประชาเป็นสุข”</w:t>
      </w:r>
    </w:p>
    <w:p w14:paraId="71D1A3A8" w14:textId="77777777" w:rsidR="00156C3A" w:rsidRPr="00675FFB" w:rsidRDefault="00156C3A" w:rsidP="00156C3A">
      <w:pPr>
        <w:spacing w:after="0" w:line="240" w:lineRule="auto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  <w:r w:rsidRPr="00675FFB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 xml:space="preserve">ความหมายของวิสัยทัศน์ </w:t>
      </w:r>
    </w:p>
    <w:p w14:paraId="128055A0" w14:textId="77777777" w:rsidR="00156C3A" w:rsidRPr="008D2353" w:rsidRDefault="00156C3A" w:rsidP="00156C3A">
      <w:pPr>
        <w:spacing w:after="0" w:line="240" w:lineRule="auto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  <w:lang w:val="en-GB"/>
        </w:rPr>
        <w:tab/>
      </w:r>
      <w:r w:rsidRPr="00675FFB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ตำบลน่าอยู่</w:t>
      </w:r>
    </w:p>
    <w:p w14:paraId="60619CB0" w14:textId="77777777" w:rsidR="00156C3A" w:rsidRDefault="00156C3A" w:rsidP="00156C3A">
      <w:pPr>
        <w:pStyle w:val="a3"/>
        <w:numPr>
          <w:ilvl w:val="0"/>
          <w:numId w:val="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พัฒนาโครงสร้างพื้นฐานทั้งตำบลให้มีความสะดวกและมาตรฐาน โดยเฉพาะอย่างยิ่งด้าน</w:t>
      </w:r>
    </w:p>
    <w:p w14:paraId="1BC4E34E" w14:textId="77777777" w:rsidR="00156C3A" w:rsidRDefault="00156C3A" w:rsidP="00156C3A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คมนาคมขนส่ง ด้านความสงบเรียบร้อย และความสงบสุขของประชาชน</w:t>
      </w:r>
    </w:p>
    <w:p w14:paraId="6B50F93B" w14:textId="77777777" w:rsidR="00156C3A" w:rsidRPr="00156C3A" w:rsidRDefault="00156C3A" w:rsidP="00156C3A">
      <w:pPr>
        <w:pStyle w:val="a3"/>
        <w:numPr>
          <w:ilvl w:val="0"/>
          <w:numId w:val="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มีการบริหารจัดการที่ดีในตำบลนรสิงห์ โดยประชาชนได้รับบริการที่ดี มีการปฎิบัติตามกฎหมายอย่างเท่าเทียมกันและเกิดการมีส่วนร่วมในทุกขั้นตอน</w:t>
      </w:r>
    </w:p>
    <w:p w14:paraId="1C763ABB" w14:textId="77777777" w:rsidR="00156C3A" w:rsidRPr="00E22259" w:rsidRDefault="00156C3A" w:rsidP="00156C3A">
      <w:pPr>
        <w:spacing w:after="0" w:line="240" w:lineRule="auto"/>
        <w:ind w:left="1440"/>
        <w:jc w:val="thaiDistribute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  <w:r w:rsidRPr="00E22259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เชิดชูคุณธรรม</w:t>
      </w:r>
    </w:p>
    <w:p w14:paraId="7EB7D9CB" w14:textId="77777777" w:rsidR="00156C3A" w:rsidRDefault="00156C3A" w:rsidP="00156C3A">
      <w:pPr>
        <w:pStyle w:val="a3"/>
        <w:numPr>
          <w:ilvl w:val="0"/>
          <w:numId w:val="6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ประชาชนได้รับการพัฒนาทั้งด้านร่างกาย จิตใจ สติปัญญา มีคุณธรรมในการดำรงชีวิตและพึ่งพาตนเองได้</w:t>
      </w:r>
    </w:p>
    <w:p w14:paraId="6E2B33FC" w14:textId="77777777" w:rsidR="00156C3A" w:rsidRDefault="00156C3A" w:rsidP="00156C3A">
      <w:pPr>
        <w:pStyle w:val="a3"/>
        <w:numPr>
          <w:ilvl w:val="0"/>
          <w:numId w:val="6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เสริมสร้างทักษะด้านกีฬาและนันทนาการ มีสุขภาพร่างกาย จิตใจ สร้างความสงบสุขอันพึงปรารถนาร่วมกัน</w:t>
      </w:r>
    </w:p>
    <w:p w14:paraId="0A76327A" w14:textId="77777777" w:rsidR="00156C3A" w:rsidRDefault="00156C3A" w:rsidP="00156C3A">
      <w:pPr>
        <w:pStyle w:val="a3"/>
        <w:numPr>
          <w:ilvl w:val="0"/>
          <w:numId w:val="6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ส่งเสริมวัฒนธรรมและประเพณีท้องถิ่น พัฒนาคุณธรรม จริยธรรม และเสริมสร้างคุณภาพชีวิตที่ดี</w:t>
      </w:r>
    </w:p>
    <w:p w14:paraId="392E6884" w14:textId="77777777" w:rsidR="002105DE" w:rsidRDefault="002105DE" w:rsidP="00156C3A">
      <w:pPr>
        <w:spacing w:after="0" w:line="240" w:lineRule="auto"/>
        <w:ind w:left="720" w:firstLine="72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14:paraId="737B2365" w14:textId="72797946" w:rsidR="00156C3A" w:rsidRPr="00156C3A" w:rsidRDefault="002105DE" w:rsidP="00156C3A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  <w:lang w:val="en-GB"/>
        </w:rPr>
      </w:pPr>
      <w:r w:rsidRPr="002105DE">
        <w:rPr>
          <w:rFonts w:ascii="TH SarabunIT๙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3EC09921" wp14:editId="4FC5CDEA">
                <wp:simplePos x="0" y="0"/>
                <wp:positionH relativeFrom="margin">
                  <wp:posOffset>5917997</wp:posOffset>
                </wp:positionH>
                <wp:positionV relativeFrom="margin">
                  <wp:posOffset>-371323</wp:posOffset>
                </wp:positionV>
                <wp:extent cx="372110" cy="328930"/>
                <wp:effectExtent l="0" t="0" r="8890" b="0"/>
                <wp:wrapSquare wrapText="bothSides"/>
                <wp:docPr id="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110" cy="328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EDF1FB" w14:textId="5A1E93FC" w:rsidR="002105DE" w:rsidRPr="002105DE" w:rsidRDefault="002105DE" w:rsidP="002105D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C09921" id="_x0000_s1028" type="#_x0000_t202" style="position:absolute;left:0;text-align:left;margin-left:466pt;margin-top:-29.25pt;width:29.3pt;height:25.9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" stroked="f">
                <v:textbox>
                  <w:txbxContent>
                    <w:p w14:paraId="36EDF1FB" w14:textId="5A1E93FC" w:rsidR="002105DE" w:rsidRPr="002105DE" w:rsidRDefault="002105DE" w:rsidP="002105DE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8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156C3A" w:rsidRPr="00C04BF4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นำประชาเป็นสุข</w:t>
      </w:r>
    </w:p>
    <w:p w14:paraId="5609D8EB" w14:textId="4364E501" w:rsidR="00156C3A" w:rsidRDefault="00156C3A" w:rsidP="00156C3A">
      <w:pPr>
        <w:pStyle w:val="a3"/>
        <w:numPr>
          <w:ilvl w:val="0"/>
          <w:numId w:val="7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ประชาสัมพันธ์ข้อมูล ข่าวสารในเรื่องต่างๆ ที่เป็นประโยชน์ให้ประชาชนรับทราบเป็นประจำทุกวัน</w:t>
      </w:r>
    </w:p>
    <w:p w14:paraId="52D399B2" w14:textId="77777777" w:rsidR="00156C3A" w:rsidRDefault="00156C3A" w:rsidP="00156C3A">
      <w:pPr>
        <w:pStyle w:val="a3"/>
        <w:numPr>
          <w:ilvl w:val="0"/>
          <w:numId w:val="7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พัฒนาทรัพยากรธรรมชาติให้อุดมสมบูรณ์ สิ่งแวดล้อมสวยงาม มีความเป็นระเบียบเรียบร้อย</w:t>
      </w:r>
    </w:p>
    <w:p w14:paraId="1ABC11D7" w14:textId="77777777" w:rsidR="00156C3A" w:rsidRDefault="00156C3A" w:rsidP="00156C3A">
      <w:pPr>
        <w:pStyle w:val="a3"/>
        <w:numPr>
          <w:ilvl w:val="0"/>
          <w:numId w:val="7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การปฎิบัติงานภาครัฐมีความโปร่งใส พนักงานมีจิตสำนึกทีดี ประชาชนสามารถตรวจสอบผลการดำเนินงานได้ทุกขั้นตอน</w:t>
      </w:r>
    </w:p>
    <w:p w14:paraId="3C052638" w14:textId="77777777" w:rsidR="00156C3A" w:rsidRDefault="00156C3A" w:rsidP="00156C3A">
      <w:pPr>
        <w:pStyle w:val="a3"/>
        <w:numPr>
          <w:ilvl w:val="0"/>
          <w:numId w:val="7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เสริมสร้างและเพิ่มทักษะกลุ่มอาชีพในตำบล รวมทั้งส่งเสริมการกระจายรายได้ให้แก่ ประชาชนในตำบลนรสิงห์เพิ่มพูนคุณภาพชีวิตให้ดีขึ้นและอยู่ดีมีสุข</w:t>
      </w:r>
    </w:p>
    <w:p w14:paraId="2C980644" w14:textId="77777777" w:rsidR="005D2166" w:rsidRPr="005E0B70" w:rsidRDefault="00156C3A" w:rsidP="005E0B70">
      <w:pPr>
        <w:pStyle w:val="a3"/>
        <w:numPr>
          <w:ilvl w:val="0"/>
          <w:numId w:val="7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ส่งเสริมการจัดการด้านการบริการประชาชนสู่ประชาคมอาเชียน (</w:t>
      </w:r>
      <w:r>
        <w:rPr>
          <w:rFonts w:ascii="TH SarabunIT๙" w:hAnsi="TH SarabunIT๙" w:cs="TH SarabunIT๙"/>
          <w:sz w:val="32"/>
          <w:szCs w:val="32"/>
          <w:lang w:val="en-GB"/>
        </w:rPr>
        <w:t>AEC)</w:t>
      </w:r>
    </w:p>
    <w:p w14:paraId="5F3522F6" w14:textId="77777777" w:rsidR="005D2166" w:rsidRDefault="005D2166" w:rsidP="00156C3A">
      <w:pPr>
        <w:spacing w:after="0" w:line="240" w:lineRule="auto"/>
        <w:ind w:left="1440"/>
        <w:jc w:val="thaiDistribute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14:paraId="148B236B" w14:textId="77777777" w:rsidR="00156C3A" w:rsidRPr="00C04BF4" w:rsidRDefault="00156C3A" w:rsidP="00156C3A">
      <w:pPr>
        <w:spacing w:after="0" w:line="240" w:lineRule="auto"/>
        <w:ind w:left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04BF4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พันธกิจหลักการพัฒนาขององค์การบริหารส่วนตำบล</w:t>
      </w:r>
    </w:p>
    <w:p w14:paraId="38DA7080" w14:textId="77777777" w:rsidR="00D11AD4" w:rsidRPr="00156C3A" w:rsidRDefault="00156C3A" w:rsidP="00156C3A">
      <w:pPr>
        <w:spacing w:after="0" w:line="240" w:lineRule="auto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พระราชบัญญัติสภาตำบลและองค์การบริหารส่วนตำบล พ.ศ. 2537 และที่แก้ไขเพิ่มเติมจนถึงปัจจุบันได้กำหนดอำนาจหน้าที่หลักในมาตรา 66 ให้องค์การบริหารส่วนตำบลมีหน้าที่ “พัฒนาตำบลทั้งในด้านเศรษฐกิจ สังคม และวัฒนธรรม” และองค์การบริหารส่วนตำบลนรสิงห์ ได้กำหนดพันธกิจหลักที่จะดำเนินการเพื่อให้บรรลุวิสัยทัศน์ที่กำหนดไว้</w:t>
      </w:r>
    </w:p>
    <w:p w14:paraId="2F1AB3EB" w14:textId="77777777" w:rsidR="00D11AD4" w:rsidRPr="00156C3A" w:rsidRDefault="00D11AD4" w:rsidP="00156C3A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56C3A">
        <w:rPr>
          <w:rFonts w:ascii="TH SarabunIT๙" w:hAnsi="TH SarabunIT๙" w:cs="TH SarabunIT๙" w:hint="cs"/>
          <w:b/>
          <w:bCs/>
          <w:sz w:val="32"/>
          <w:szCs w:val="32"/>
          <w:cs/>
        </w:rPr>
        <w:t>2.2 ยุทธศาสตร์</w:t>
      </w:r>
    </w:p>
    <w:p w14:paraId="2E751AE9" w14:textId="77777777" w:rsidR="00156C3A" w:rsidRDefault="00D11AD4" w:rsidP="00156C3A">
      <w:pPr>
        <w:spacing w:after="0" w:line="240" w:lineRule="auto"/>
        <w:ind w:left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156C3A" w:rsidRPr="00D140FD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ยุทธศาสตร์และแนวทางการพัฒนาขององค์การบริหารส่วนตำบลนรสิงห์</w:t>
      </w:r>
    </w:p>
    <w:p w14:paraId="5D961CA2" w14:textId="77777777" w:rsidR="00156C3A" w:rsidRDefault="00156C3A" w:rsidP="00156C3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BA5F59">
        <w:rPr>
          <w:rFonts w:ascii="TH SarabunIT๙" w:hAnsi="TH SarabunIT๙" w:cs="TH SarabunIT๙" w:hint="cs"/>
          <w:sz w:val="32"/>
          <w:szCs w:val="32"/>
          <w:u w:val="single"/>
          <w:cs/>
        </w:rPr>
        <w:t>ยุทธศาสตร์ที่ 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การพัฒนาด้านระบบสาธารณูปโภค สาธารณูปการและโครงสร้างพื้นฐาน</w:t>
      </w:r>
    </w:p>
    <w:p w14:paraId="62D55156" w14:textId="77777777" w:rsidR="00156C3A" w:rsidRDefault="00156C3A" w:rsidP="00156C3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A5F59">
        <w:rPr>
          <w:rFonts w:ascii="TH SarabunIT๙" w:hAnsi="TH SarabunIT๙" w:cs="TH SarabunIT๙" w:hint="cs"/>
          <w:sz w:val="32"/>
          <w:szCs w:val="32"/>
          <w:u w:val="single"/>
          <w:cs/>
        </w:rPr>
        <w:t>ยุทธศาสตร์ที่ 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การพัฒนาด้านเศรษฐกิจและส่งเสริมอาชีพ</w:t>
      </w:r>
    </w:p>
    <w:p w14:paraId="2C9E2BF5" w14:textId="77777777" w:rsidR="00156C3A" w:rsidRDefault="00156C3A" w:rsidP="00156C3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A5F59">
        <w:rPr>
          <w:rFonts w:ascii="TH SarabunIT๙" w:hAnsi="TH SarabunIT๙" w:cs="TH SarabunIT๙" w:hint="cs"/>
          <w:sz w:val="32"/>
          <w:szCs w:val="32"/>
          <w:u w:val="single"/>
          <w:cs/>
        </w:rPr>
        <w:t>ยุทธศาสตร์ที่ 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การพัฒนาด้านสังคม คุณภาพชีวิตและความเข้มแข็งของชุมชน</w:t>
      </w:r>
    </w:p>
    <w:p w14:paraId="4B091611" w14:textId="77777777" w:rsidR="00156C3A" w:rsidRDefault="00156C3A" w:rsidP="00156C3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A5F59">
        <w:rPr>
          <w:rFonts w:ascii="TH SarabunIT๙" w:hAnsi="TH SarabunIT๙" w:cs="TH SarabunIT๙" w:hint="cs"/>
          <w:sz w:val="32"/>
          <w:szCs w:val="32"/>
          <w:u w:val="single"/>
          <w:cs/>
        </w:rPr>
        <w:t>ยุทธศาสตร์ที่ 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การพัฒนาและบริหารจัดการด้านทรัพยากรธรรมชาติและสิ่งแวดล้อม</w:t>
      </w:r>
    </w:p>
    <w:p w14:paraId="36A06FA1" w14:textId="77777777" w:rsidR="00156C3A" w:rsidRDefault="00156C3A" w:rsidP="00156C3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BA5F59">
        <w:rPr>
          <w:rFonts w:ascii="TH SarabunIT๙" w:hAnsi="TH SarabunIT๙" w:cs="TH SarabunIT๙" w:hint="cs"/>
          <w:sz w:val="32"/>
          <w:szCs w:val="32"/>
          <w:u w:val="single"/>
          <w:cs/>
        </w:rPr>
        <w:t>ยุทธศาสตร์</w:t>
      </w:r>
      <w:r>
        <w:rPr>
          <w:rFonts w:ascii="TH SarabunIT๙" w:hAnsi="TH SarabunIT๙" w:cs="TH SarabunIT๙" w:hint="cs"/>
          <w:sz w:val="32"/>
          <w:szCs w:val="32"/>
          <w:cs/>
        </w:rPr>
        <w:t>ที่ 5  การพัฒนาและส่งเสริมสนับสนุนการสาธารณสุข</w:t>
      </w:r>
    </w:p>
    <w:p w14:paraId="43E74B14" w14:textId="77777777" w:rsidR="00156C3A" w:rsidRDefault="00156C3A" w:rsidP="00156C3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A5F59">
        <w:rPr>
          <w:rFonts w:ascii="TH SarabunIT๙" w:hAnsi="TH SarabunIT๙" w:cs="TH SarabunIT๙" w:hint="cs"/>
          <w:sz w:val="32"/>
          <w:szCs w:val="32"/>
          <w:u w:val="single"/>
          <w:cs/>
        </w:rPr>
        <w:t>ยุทธศาสตร์ที่ 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การพัฒนาการบริหารจัดการที่ดี พัฒนาประสิทธิภาพการเมืองการบริหารและ</w:t>
      </w:r>
    </w:p>
    <w:p w14:paraId="1B382512" w14:textId="77777777" w:rsidR="00156C3A" w:rsidRDefault="00156C3A" w:rsidP="00156C3A">
      <w:pPr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การพัฒนาตามนโยบายรัฐบาลและยุทธศาสตร์การพัฒนาจังหวัด</w:t>
      </w:r>
    </w:p>
    <w:p w14:paraId="53F2DF1B" w14:textId="77777777" w:rsidR="00156C3A" w:rsidRDefault="00156C3A" w:rsidP="00156C3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A5F59">
        <w:rPr>
          <w:rFonts w:ascii="TH SarabunIT๙" w:hAnsi="TH SarabunIT๙" w:cs="TH SarabunIT๙" w:hint="cs"/>
          <w:sz w:val="32"/>
          <w:szCs w:val="32"/>
          <w:u w:val="single"/>
          <w:cs/>
        </w:rPr>
        <w:t>ยุทธศาสตร์ที่ 7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การพัฒนาด้านการศึกษาและส่งเสริมอนุรักษ์ศิลปวัฒนธรรมประเพณีท้องถิ่น</w:t>
      </w:r>
    </w:p>
    <w:p w14:paraId="2765F829" w14:textId="77777777" w:rsidR="00156C3A" w:rsidRDefault="00156C3A" w:rsidP="00156C3A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และส่งเสริมการท่องเทียว</w:t>
      </w:r>
    </w:p>
    <w:p w14:paraId="0DEDFF36" w14:textId="77777777" w:rsidR="00D11AD4" w:rsidRPr="00156C3A" w:rsidRDefault="00D11AD4" w:rsidP="00156C3A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56C3A">
        <w:rPr>
          <w:rFonts w:ascii="TH SarabunIT๙" w:hAnsi="TH SarabunIT๙" w:cs="TH SarabunIT๙" w:hint="cs"/>
          <w:b/>
          <w:bCs/>
          <w:sz w:val="32"/>
          <w:szCs w:val="32"/>
          <w:cs/>
        </w:rPr>
        <w:t>2.3 เป้าประสงค์</w:t>
      </w:r>
    </w:p>
    <w:p w14:paraId="7E646493" w14:textId="77777777" w:rsidR="00156C3A" w:rsidRDefault="00156C3A" w:rsidP="00156C3A">
      <w:pPr>
        <w:pStyle w:val="a3"/>
        <w:numPr>
          <w:ilvl w:val="0"/>
          <w:numId w:val="8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หมู่บ้าน/ชุมชนมีระบบสาธารณูปโภค สาธารณูปการ ด้านโครงสร้างพื้นฐาน แหล่งน้ำ และสภาพแวดล้อมที่ดี มีมาตรฐานเพียงพอต่อความต้องการของประชาชน</w:t>
      </w:r>
    </w:p>
    <w:p w14:paraId="6C7350D0" w14:textId="77777777" w:rsidR="00156C3A" w:rsidRDefault="00156C3A" w:rsidP="00156C3A">
      <w:pPr>
        <w:pStyle w:val="a3"/>
        <w:numPr>
          <w:ilvl w:val="0"/>
          <w:numId w:val="8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ประชาชนมีคุณภาพชีวิตที่ดี</w:t>
      </w:r>
    </w:p>
    <w:p w14:paraId="1EF02DAE" w14:textId="77777777" w:rsidR="00156C3A" w:rsidRDefault="00156C3A" w:rsidP="00156C3A">
      <w:pPr>
        <w:pStyle w:val="a3"/>
        <w:numPr>
          <w:ilvl w:val="0"/>
          <w:numId w:val="8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ประชาชนมีความมั่นคงปลอดภัย ในชีวิตและทรัพย์สิน</w:t>
      </w:r>
    </w:p>
    <w:p w14:paraId="7F153842" w14:textId="77777777" w:rsidR="00156C3A" w:rsidRDefault="00156C3A" w:rsidP="00156C3A">
      <w:pPr>
        <w:pStyle w:val="a3"/>
        <w:numPr>
          <w:ilvl w:val="0"/>
          <w:numId w:val="8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ประชาชนมีอาชีพและรายได้ที่เพียงพอต่อการดำรงชีวิต</w:t>
      </w:r>
    </w:p>
    <w:p w14:paraId="6C1C4A30" w14:textId="77777777" w:rsidR="00156C3A" w:rsidRDefault="00156C3A" w:rsidP="00156C3A">
      <w:pPr>
        <w:pStyle w:val="a3"/>
        <w:numPr>
          <w:ilvl w:val="0"/>
          <w:numId w:val="8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ประชาชนรู้จักอนุรักษ์ทรัพยากรธรรมชาติและสิ่งแวดล้อม</w:t>
      </w:r>
    </w:p>
    <w:p w14:paraId="14570A5A" w14:textId="77777777" w:rsidR="00156C3A" w:rsidRDefault="00156C3A" w:rsidP="00156C3A">
      <w:pPr>
        <w:pStyle w:val="a3"/>
        <w:numPr>
          <w:ilvl w:val="0"/>
          <w:numId w:val="8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มีศิลปวัฒนธรรม ศาสนา ขนบธรรมเนียมประเพณี ที่เป็นเอกลักษณ์ของท้องถิ่น</w:t>
      </w:r>
    </w:p>
    <w:p w14:paraId="6A34DC5C" w14:textId="77777777" w:rsidR="00D11AD4" w:rsidRPr="00156C3A" w:rsidRDefault="00156C3A" w:rsidP="00D11AD4">
      <w:pPr>
        <w:pStyle w:val="a3"/>
        <w:numPr>
          <w:ilvl w:val="0"/>
          <w:numId w:val="8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องค์การบริหารส่วนตำบลมีบริการจัดการที่ดีมีประสิทธิภาพตามหลักธรรมาภิบาล</w:t>
      </w:r>
    </w:p>
    <w:p w14:paraId="08F6A212" w14:textId="77777777" w:rsidR="005E0B70" w:rsidRDefault="005E0B70" w:rsidP="005D2166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8B44E8C" w14:textId="77777777" w:rsidR="005E0B70" w:rsidRDefault="005E0B70" w:rsidP="005D2166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8365209" w14:textId="446C73FC" w:rsidR="005E0B70" w:rsidRDefault="005E0B70" w:rsidP="005D2166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FAA50D5" w14:textId="13EBBD65" w:rsidR="002105DE" w:rsidRDefault="002105DE" w:rsidP="005D2166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5CD8024" w14:textId="0DDB6214" w:rsidR="002105DE" w:rsidRDefault="002105DE" w:rsidP="005D2166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105DE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344E5D9A" wp14:editId="489F9EBB">
                <wp:simplePos x="0" y="0"/>
                <wp:positionH relativeFrom="margin">
                  <wp:posOffset>5837529</wp:posOffset>
                </wp:positionH>
                <wp:positionV relativeFrom="margin">
                  <wp:posOffset>-342062</wp:posOffset>
                </wp:positionV>
                <wp:extent cx="372110" cy="328930"/>
                <wp:effectExtent l="0" t="0" r="8890" b="0"/>
                <wp:wrapSquare wrapText="bothSides"/>
                <wp:docPr id="1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110" cy="328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B9C49D" w14:textId="4827F956" w:rsidR="002105DE" w:rsidRPr="002105DE" w:rsidRDefault="002105DE" w:rsidP="002105D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4E5D9A" id="_x0000_s1029" type="#_x0000_t202" style="position:absolute;left:0;text-align:left;margin-left:459.65pt;margin-top:-26.95pt;width:29.3pt;height:25.9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" stroked="f">
                <v:textbox>
                  <w:txbxContent>
                    <w:p w14:paraId="47B9C49D" w14:textId="4827F956" w:rsidR="002105DE" w:rsidRPr="002105DE" w:rsidRDefault="002105DE" w:rsidP="002105DE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9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16F602CE" w14:textId="77777777" w:rsidR="00D11AD4" w:rsidRPr="00156C3A" w:rsidRDefault="00D11AD4" w:rsidP="005D2166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56C3A">
        <w:rPr>
          <w:rFonts w:ascii="TH SarabunIT๙" w:hAnsi="TH SarabunIT๙" w:cs="TH SarabunIT๙" w:hint="cs"/>
          <w:b/>
          <w:bCs/>
          <w:sz w:val="32"/>
          <w:szCs w:val="32"/>
          <w:cs/>
        </w:rPr>
        <w:t>2.4 ตัวชี้วัด</w:t>
      </w:r>
    </w:p>
    <w:p w14:paraId="76D66303" w14:textId="77777777" w:rsidR="00156C3A" w:rsidRDefault="00D11AD4" w:rsidP="005D2166">
      <w:pPr>
        <w:pStyle w:val="a3"/>
        <w:spacing w:after="0" w:line="240" w:lineRule="auto"/>
        <w:ind w:left="11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156C3A" w:rsidRPr="00BA5F59">
        <w:rPr>
          <w:rFonts w:ascii="TH SarabunIT๙" w:hAnsi="TH SarabunIT๙" w:cs="TH SarabunIT๙" w:hint="cs"/>
          <w:sz w:val="32"/>
          <w:szCs w:val="32"/>
          <w:u w:val="single"/>
          <w:cs/>
        </w:rPr>
        <w:t>ยุทธศาสตร์ที่ 1</w:t>
      </w:r>
      <w:r w:rsidR="00156C3A">
        <w:rPr>
          <w:rFonts w:ascii="TH SarabunIT๙" w:hAnsi="TH SarabunIT๙" w:cs="TH SarabunIT๙" w:hint="cs"/>
          <w:sz w:val="32"/>
          <w:szCs w:val="32"/>
          <w:cs/>
        </w:rPr>
        <w:t xml:space="preserve">  การพัฒนาด้านระบบสาธารณูปโภค สาธารณูปการและโครงสร้างพื้นฐาน</w:t>
      </w:r>
    </w:p>
    <w:p w14:paraId="19A1638D" w14:textId="77777777" w:rsidR="00156C3A" w:rsidRDefault="00156C3A" w:rsidP="005D2166">
      <w:pPr>
        <w:pStyle w:val="a3"/>
        <w:numPr>
          <w:ilvl w:val="0"/>
          <w:numId w:val="9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ร้อยละของเส้นทางคมนาคมที่ได้มาตรฐาน</w:t>
      </w:r>
    </w:p>
    <w:p w14:paraId="5F74DCA1" w14:textId="77777777" w:rsidR="00156C3A" w:rsidRDefault="00156C3A" w:rsidP="005D2166">
      <w:pPr>
        <w:pStyle w:val="a3"/>
        <w:numPr>
          <w:ilvl w:val="0"/>
          <w:numId w:val="9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จำนวนประชาชนที่ใช้เส้นทางสัญจรไป-มา</w:t>
      </w:r>
    </w:p>
    <w:p w14:paraId="21410679" w14:textId="77777777" w:rsidR="00156C3A" w:rsidRDefault="00156C3A" w:rsidP="005D2166">
      <w:pPr>
        <w:pStyle w:val="a3"/>
        <w:numPr>
          <w:ilvl w:val="0"/>
          <w:numId w:val="9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จำนวนครัวเรือนที่ใช้น้ำประปา</w:t>
      </w:r>
    </w:p>
    <w:p w14:paraId="56A21EB5" w14:textId="77777777" w:rsidR="00156C3A" w:rsidRDefault="00156C3A" w:rsidP="005D2166">
      <w:pPr>
        <w:pStyle w:val="a3"/>
        <w:numPr>
          <w:ilvl w:val="0"/>
          <w:numId w:val="9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จำนวนครั้งของการเกิดอุบัติเหตุภายในตำบล</w:t>
      </w:r>
    </w:p>
    <w:p w14:paraId="2480DBEC" w14:textId="77777777" w:rsidR="00156C3A" w:rsidRPr="00401A6A" w:rsidRDefault="00156C3A" w:rsidP="005D2166">
      <w:pPr>
        <w:spacing w:after="0" w:line="240" w:lineRule="auto"/>
        <w:ind w:left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A5F59">
        <w:rPr>
          <w:rFonts w:ascii="TH SarabunIT๙" w:hAnsi="TH SarabunIT๙" w:cs="TH SarabunIT๙" w:hint="cs"/>
          <w:sz w:val="32"/>
          <w:szCs w:val="32"/>
          <w:u w:val="single"/>
          <w:cs/>
        </w:rPr>
        <w:t>ยุทธศาสตร์ที่ 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การพัฒนาด้านเศรษฐกิจและส่งเสริมอาชีพ</w:t>
      </w:r>
    </w:p>
    <w:p w14:paraId="7E81C239" w14:textId="77777777" w:rsidR="00156C3A" w:rsidRDefault="00156C3A" w:rsidP="005D2166">
      <w:pPr>
        <w:pStyle w:val="a3"/>
        <w:numPr>
          <w:ilvl w:val="0"/>
          <w:numId w:val="10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จำนวนผู้เข้าร่วมโครงการ</w:t>
      </w:r>
    </w:p>
    <w:p w14:paraId="53050E93" w14:textId="77777777" w:rsidR="00156C3A" w:rsidRDefault="00156C3A" w:rsidP="005D2166">
      <w:pPr>
        <w:pStyle w:val="a3"/>
        <w:numPr>
          <w:ilvl w:val="0"/>
          <w:numId w:val="10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จำนวนรายได้ที่เพิ่มขึ้นของครัวเรือน</w:t>
      </w:r>
    </w:p>
    <w:p w14:paraId="040CFFA3" w14:textId="77777777" w:rsidR="00156C3A" w:rsidRDefault="00156C3A" w:rsidP="005D2166">
      <w:pPr>
        <w:pStyle w:val="a3"/>
        <w:numPr>
          <w:ilvl w:val="0"/>
          <w:numId w:val="10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จำนวนครัวเรือนที่มีรายได้จากอาชีพเสริม</w:t>
      </w:r>
    </w:p>
    <w:p w14:paraId="01B7C8B7" w14:textId="77777777" w:rsidR="00156C3A" w:rsidRDefault="00156C3A" w:rsidP="005D2166">
      <w:pPr>
        <w:pStyle w:val="a3"/>
        <w:numPr>
          <w:ilvl w:val="0"/>
          <w:numId w:val="10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จำนวนกลุ่มอาชีพที่เข้าร่วมโครงการ</w:t>
      </w:r>
    </w:p>
    <w:p w14:paraId="029BC650" w14:textId="77777777" w:rsidR="00156C3A" w:rsidRPr="005A390C" w:rsidRDefault="00156C3A" w:rsidP="005D2166">
      <w:pPr>
        <w:spacing w:after="0" w:line="240" w:lineRule="auto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5A390C">
        <w:rPr>
          <w:rFonts w:ascii="TH SarabunIT๙" w:hAnsi="TH SarabunIT๙" w:cs="TH SarabunIT๙" w:hint="cs"/>
          <w:sz w:val="32"/>
          <w:szCs w:val="32"/>
          <w:u w:val="single"/>
          <w:cs/>
        </w:rPr>
        <w:t>ยุทธศาสตร์ที่ 3</w:t>
      </w:r>
      <w:r w:rsidRPr="005A390C">
        <w:rPr>
          <w:rFonts w:ascii="TH SarabunIT๙" w:hAnsi="TH SarabunIT๙" w:cs="TH SarabunIT๙" w:hint="cs"/>
          <w:sz w:val="32"/>
          <w:szCs w:val="32"/>
          <w:cs/>
        </w:rPr>
        <w:t xml:space="preserve">  การพัฒนาด้านสังคม คุณภาพชีวิตและความเข้มแข็งของชุมชน</w:t>
      </w:r>
    </w:p>
    <w:p w14:paraId="2D139686" w14:textId="77777777" w:rsidR="00156C3A" w:rsidRDefault="00156C3A" w:rsidP="005D2166">
      <w:pPr>
        <w:pStyle w:val="a3"/>
        <w:numPr>
          <w:ilvl w:val="0"/>
          <w:numId w:val="1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จำนวนผู้เข้าร่วมโครงการ</w:t>
      </w:r>
    </w:p>
    <w:p w14:paraId="63826AA4" w14:textId="77777777" w:rsidR="00156C3A" w:rsidRDefault="00156C3A" w:rsidP="005D2166">
      <w:pPr>
        <w:pStyle w:val="a3"/>
        <w:numPr>
          <w:ilvl w:val="0"/>
          <w:numId w:val="1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จำนวนรายได้ที่เพิ่มขึ้นของครัวเรือน</w:t>
      </w:r>
    </w:p>
    <w:p w14:paraId="1D41F138" w14:textId="77777777" w:rsidR="00156C3A" w:rsidRDefault="00156C3A" w:rsidP="005D2166">
      <w:pPr>
        <w:pStyle w:val="a3"/>
        <w:numPr>
          <w:ilvl w:val="0"/>
          <w:numId w:val="1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จำนวนครั้งของการเกิดอุบัติเหตุภายในตำบล</w:t>
      </w:r>
    </w:p>
    <w:p w14:paraId="05CFAA71" w14:textId="77777777" w:rsidR="00156C3A" w:rsidRDefault="00156C3A" w:rsidP="005D2166">
      <w:pPr>
        <w:pStyle w:val="a3"/>
        <w:numPr>
          <w:ilvl w:val="0"/>
          <w:numId w:val="1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จำนวนประชาชนที่อ่านหนังสือได้</w:t>
      </w:r>
    </w:p>
    <w:p w14:paraId="0ACA7444" w14:textId="77777777" w:rsidR="00156C3A" w:rsidRPr="000116C4" w:rsidRDefault="00156C3A" w:rsidP="005D2166">
      <w:pPr>
        <w:spacing w:after="0" w:line="240" w:lineRule="auto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0116C4">
        <w:rPr>
          <w:rFonts w:ascii="TH SarabunIT๙" w:hAnsi="TH SarabunIT๙" w:cs="TH SarabunIT๙" w:hint="cs"/>
          <w:sz w:val="32"/>
          <w:szCs w:val="32"/>
          <w:u w:val="single"/>
          <w:cs/>
        </w:rPr>
        <w:t>ยุทธศาสตร์ที่ 4</w:t>
      </w:r>
      <w:r w:rsidRPr="000116C4">
        <w:rPr>
          <w:rFonts w:ascii="TH SarabunIT๙" w:hAnsi="TH SarabunIT๙" w:cs="TH SarabunIT๙" w:hint="cs"/>
          <w:sz w:val="32"/>
          <w:szCs w:val="32"/>
          <w:cs/>
        </w:rPr>
        <w:t xml:space="preserve">  การพัฒนาและบริหารจัดการด้านทรัพยากรธรรมชาติและสิ่งแวดล้อม</w:t>
      </w:r>
    </w:p>
    <w:p w14:paraId="13DB058F" w14:textId="77777777" w:rsidR="00156C3A" w:rsidRDefault="00156C3A" w:rsidP="005D2166">
      <w:pPr>
        <w:pStyle w:val="a3"/>
        <w:numPr>
          <w:ilvl w:val="0"/>
          <w:numId w:val="1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จำนวนผู้เข้าร่วมโครงการ</w:t>
      </w:r>
    </w:p>
    <w:p w14:paraId="547102E9" w14:textId="77777777" w:rsidR="00156C3A" w:rsidRDefault="00156C3A" w:rsidP="005D2166">
      <w:pPr>
        <w:pStyle w:val="a3"/>
        <w:numPr>
          <w:ilvl w:val="0"/>
          <w:numId w:val="1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จำนวนพื้นที่ปลูกต้นไม้ (ใช้วัดพื้นที่เป็นไร่) ภายในเขตหมู่บ้าน</w:t>
      </w:r>
    </w:p>
    <w:p w14:paraId="0E8974D2" w14:textId="77777777" w:rsidR="00156C3A" w:rsidRDefault="00156C3A" w:rsidP="005D2166">
      <w:pPr>
        <w:pStyle w:val="a3"/>
        <w:numPr>
          <w:ilvl w:val="0"/>
          <w:numId w:val="1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จำนวนแห่งน้ำของหมู่บ้าน และคลองสาธารณะ</w:t>
      </w:r>
    </w:p>
    <w:p w14:paraId="4A535D67" w14:textId="77777777" w:rsidR="00156C3A" w:rsidRDefault="00156C3A" w:rsidP="005D2166">
      <w:pPr>
        <w:spacing w:after="0" w:line="240" w:lineRule="auto"/>
        <w:ind w:left="1440"/>
        <w:rPr>
          <w:rFonts w:ascii="TH SarabunIT๙" w:hAnsi="TH SarabunIT๙" w:cs="TH SarabunIT๙"/>
          <w:sz w:val="32"/>
          <w:szCs w:val="32"/>
        </w:rPr>
      </w:pPr>
      <w:r w:rsidRPr="00BA5F59">
        <w:rPr>
          <w:rFonts w:ascii="TH SarabunIT๙" w:hAnsi="TH SarabunIT๙" w:cs="TH SarabunIT๙" w:hint="cs"/>
          <w:sz w:val="32"/>
          <w:szCs w:val="32"/>
          <w:u w:val="single"/>
          <w:cs/>
        </w:rPr>
        <w:t>ยุทธศาสตร์</w:t>
      </w:r>
      <w:r>
        <w:rPr>
          <w:rFonts w:ascii="TH SarabunIT๙" w:hAnsi="TH SarabunIT๙" w:cs="TH SarabunIT๙" w:hint="cs"/>
          <w:sz w:val="32"/>
          <w:szCs w:val="32"/>
          <w:cs/>
        </w:rPr>
        <w:t>ที่ 5  การพัฒนาและส่งเสริมสนับสนุนการสาธารณสุข</w:t>
      </w:r>
    </w:p>
    <w:p w14:paraId="7B330C56" w14:textId="77777777" w:rsidR="00156C3A" w:rsidRDefault="00156C3A" w:rsidP="005D2166">
      <w:pPr>
        <w:pStyle w:val="a3"/>
        <w:numPr>
          <w:ilvl w:val="0"/>
          <w:numId w:val="1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จำนวนเข้าร่วมโครงการ</w:t>
      </w:r>
    </w:p>
    <w:p w14:paraId="706D29DD" w14:textId="77777777" w:rsidR="00156C3A" w:rsidRDefault="00156C3A" w:rsidP="005D2166">
      <w:pPr>
        <w:pStyle w:val="a3"/>
        <w:numPr>
          <w:ilvl w:val="0"/>
          <w:numId w:val="1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จำนวนรายได้ที่เพิ่มขึ้นของครัวเรือน</w:t>
      </w:r>
    </w:p>
    <w:p w14:paraId="26EBEF69" w14:textId="77777777" w:rsidR="00156C3A" w:rsidRDefault="00156C3A" w:rsidP="005D2166">
      <w:pPr>
        <w:pStyle w:val="a3"/>
        <w:numPr>
          <w:ilvl w:val="0"/>
          <w:numId w:val="1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จำนวนผู้เข้ารับบริการ</w:t>
      </w:r>
    </w:p>
    <w:p w14:paraId="444C46D1" w14:textId="77777777" w:rsidR="00156C3A" w:rsidRDefault="00156C3A" w:rsidP="005D2166">
      <w:pPr>
        <w:spacing w:after="0" w:line="240" w:lineRule="auto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0B6A31">
        <w:rPr>
          <w:rFonts w:ascii="TH SarabunIT๙" w:hAnsi="TH SarabunIT๙" w:cs="TH SarabunIT๙" w:hint="cs"/>
          <w:sz w:val="32"/>
          <w:szCs w:val="32"/>
          <w:u w:val="single"/>
          <w:cs/>
        </w:rPr>
        <w:t>ยุทธศาสตร์ที่ 6</w:t>
      </w:r>
      <w:r w:rsidRPr="000B6A31">
        <w:rPr>
          <w:rFonts w:ascii="TH SarabunIT๙" w:hAnsi="TH SarabunIT๙" w:cs="TH SarabunIT๙" w:hint="cs"/>
          <w:sz w:val="32"/>
          <w:szCs w:val="32"/>
          <w:cs/>
        </w:rPr>
        <w:t xml:space="preserve">  การพัฒนาการบริหารจัดการที่ดี พัฒนาประสิทธิภาพการเมืองการบริหารและ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3D459831" w14:textId="77777777" w:rsidR="00156C3A" w:rsidRPr="000B6A31" w:rsidRDefault="00156C3A" w:rsidP="005D2166">
      <w:pPr>
        <w:spacing w:after="0" w:line="240" w:lineRule="auto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0B6A31">
        <w:rPr>
          <w:rFonts w:ascii="TH SarabunIT๙" w:hAnsi="TH SarabunIT๙" w:cs="TH SarabunIT๙" w:hint="cs"/>
          <w:sz w:val="32"/>
          <w:szCs w:val="32"/>
          <w:cs/>
        </w:rPr>
        <w:t>การพัฒนาตามนโยบายรัฐบาลและยุทธศาสตร์การพัฒนาจังหวัด</w:t>
      </w:r>
    </w:p>
    <w:p w14:paraId="31EC6898" w14:textId="77777777" w:rsidR="00156C3A" w:rsidRDefault="00156C3A" w:rsidP="005D2166">
      <w:pPr>
        <w:pStyle w:val="a3"/>
        <w:numPr>
          <w:ilvl w:val="0"/>
          <w:numId w:val="1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จำนวนผู้เข้าร่วมโครงการ</w:t>
      </w:r>
    </w:p>
    <w:p w14:paraId="55754C0F" w14:textId="77777777" w:rsidR="00156C3A" w:rsidRDefault="00156C3A" w:rsidP="005D2166">
      <w:pPr>
        <w:pStyle w:val="a3"/>
        <w:numPr>
          <w:ilvl w:val="0"/>
          <w:numId w:val="1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จำนวนครัวเรือนที่เข้าร่วมโครงการ</w:t>
      </w:r>
    </w:p>
    <w:p w14:paraId="0FF3C82C" w14:textId="77777777" w:rsidR="00156C3A" w:rsidRDefault="00156C3A" w:rsidP="005D2166">
      <w:pPr>
        <w:pStyle w:val="a3"/>
        <w:numPr>
          <w:ilvl w:val="0"/>
          <w:numId w:val="1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ร้อยละ 70 ของความพึ่งพอใจของประชาชน</w:t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ที่เข้าร่วมโครงการ</w:t>
      </w:r>
    </w:p>
    <w:p w14:paraId="165308F8" w14:textId="77777777" w:rsidR="00156C3A" w:rsidRDefault="00156C3A" w:rsidP="005D2166">
      <w:pPr>
        <w:pStyle w:val="a3"/>
        <w:numPr>
          <w:ilvl w:val="0"/>
          <w:numId w:val="1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จำนวนรายได้ของ อปท.ที่จัดเก็บเอง</w:t>
      </w:r>
    </w:p>
    <w:p w14:paraId="0A8BC26D" w14:textId="77777777" w:rsidR="00156C3A" w:rsidRPr="000B6A31" w:rsidRDefault="00156C3A" w:rsidP="005D2166">
      <w:pPr>
        <w:spacing w:after="0" w:line="240" w:lineRule="auto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0B6A31">
        <w:rPr>
          <w:rFonts w:ascii="TH SarabunIT๙" w:hAnsi="TH SarabunIT๙" w:cs="TH SarabunIT๙" w:hint="cs"/>
          <w:sz w:val="32"/>
          <w:szCs w:val="32"/>
          <w:u w:val="single"/>
          <w:cs/>
        </w:rPr>
        <w:t>ยุทธศาสตร์ที่ 7</w:t>
      </w:r>
      <w:r w:rsidRPr="000B6A3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B6A31">
        <w:rPr>
          <w:rFonts w:ascii="TH SarabunIT๙" w:hAnsi="TH SarabunIT๙" w:cs="TH SarabunIT๙" w:hint="cs"/>
          <w:sz w:val="32"/>
          <w:szCs w:val="32"/>
          <w:cs/>
        </w:rPr>
        <w:t>การพัฒนาด้านการศึกษาและส่งเสริมอนุรักษ์ศิลปวัฒนธรรมประเพณี</w:t>
      </w:r>
    </w:p>
    <w:p w14:paraId="2EAE8925" w14:textId="77777777" w:rsidR="00156C3A" w:rsidRPr="00E94EF9" w:rsidRDefault="00156C3A" w:rsidP="00E94EF9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E94EF9">
        <w:rPr>
          <w:rFonts w:ascii="TH SarabunIT๙" w:hAnsi="TH SarabunIT๙" w:cs="TH SarabunIT๙" w:hint="cs"/>
          <w:sz w:val="32"/>
          <w:szCs w:val="32"/>
          <w:cs/>
        </w:rPr>
        <w:t>ท้องถิ่นและส่งเสริมการท่องเที</w:t>
      </w:r>
      <w:r w:rsidR="005D2166" w:rsidRPr="00E94EF9">
        <w:rPr>
          <w:rFonts w:ascii="TH SarabunIT๙" w:hAnsi="TH SarabunIT๙" w:cs="TH SarabunIT๙" w:hint="cs"/>
          <w:sz w:val="32"/>
          <w:szCs w:val="32"/>
          <w:cs/>
        </w:rPr>
        <w:t>่</w:t>
      </w:r>
      <w:r w:rsidRPr="00E94EF9">
        <w:rPr>
          <w:rFonts w:ascii="TH SarabunIT๙" w:hAnsi="TH SarabunIT๙" w:cs="TH SarabunIT๙" w:hint="cs"/>
          <w:sz w:val="32"/>
          <w:szCs w:val="32"/>
          <w:cs/>
        </w:rPr>
        <w:t>ยว</w:t>
      </w:r>
    </w:p>
    <w:p w14:paraId="78D01718" w14:textId="77777777" w:rsidR="00156C3A" w:rsidRDefault="00156C3A" w:rsidP="005D2166">
      <w:pPr>
        <w:pStyle w:val="a3"/>
        <w:numPr>
          <w:ilvl w:val="0"/>
          <w:numId w:val="1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จำนวนผู้เข้าร่วมโครงการ</w:t>
      </w:r>
    </w:p>
    <w:p w14:paraId="6212FEEF" w14:textId="77777777" w:rsidR="00156C3A" w:rsidRDefault="00156C3A" w:rsidP="005D2166">
      <w:pPr>
        <w:pStyle w:val="a3"/>
        <w:numPr>
          <w:ilvl w:val="0"/>
          <w:numId w:val="1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จำนวนเด็กนักเรียน</w:t>
      </w:r>
    </w:p>
    <w:p w14:paraId="0DCB038C" w14:textId="77777777" w:rsidR="00D11AD4" w:rsidRDefault="00156C3A" w:rsidP="005D2166">
      <w:pPr>
        <w:pStyle w:val="a3"/>
        <w:numPr>
          <w:ilvl w:val="0"/>
          <w:numId w:val="15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ร้อยละ 70 ของความพึ่งพอใจของประชาชน</w:t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ที่เข้าร่วมโครงการ</w:t>
      </w:r>
    </w:p>
    <w:p w14:paraId="4053DAD7" w14:textId="77777777" w:rsidR="005D2166" w:rsidRDefault="005D2166" w:rsidP="005D2166">
      <w:pPr>
        <w:pStyle w:val="a3"/>
        <w:spacing w:after="0" w:line="240" w:lineRule="auto"/>
        <w:ind w:left="1800"/>
        <w:rPr>
          <w:rFonts w:ascii="TH SarabunIT๙" w:hAnsi="TH SarabunIT๙" w:cs="TH SarabunIT๙"/>
          <w:sz w:val="32"/>
          <w:szCs w:val="32"/>
        </w:rPr>
      </w:pPr>
    </w:p>
    <w:p w14:paraId="6BFF40CC" w14:textId="77777777" w:rsidR="00B97D6B" w:rsidRDefault="00B97D6B" w:rsidP="005D2166">
      <w:pPr>
        <w:pStyle w:val="a3"/>
        <w:spacing w:after="0" w:line="240" w:lineRule="auto"/>
        <w:ind w:left="1800"/>
        <w:rPr>
          <w:rFonts w:ascii="TH SarabunIT๙" w:hAnsi="TH SarabunIT๙" w:cs="TH SarabunIT๙"/>
          <w:sz w:val="32"/>
          <w:szCs w:val="32"/>
        </w:rPr>
      </w:pPr>
    </w:p>
    <w:p w14:paraId="3A65B205" w14:textId="77777777" w:rsidR="00B97D6B" w:rsidRDefault="00B97D6B" w:rsidP="005D2166">
      <w:pPr>
        <w:pStyle w:val="a3"/>
        <w:spacing w:after="0" w:line="240" w:lineRule="auto"/>
        <w:ind w:left="1800"/>
        <w:rPr>
          <w:rFonts w:ascii="TH SarabunIT๙" w:hAnsi="TH SarabunIT๙" w:cs="TH SarabunIT๙"/>
          <w:sz w:val="32"/>
          <w:szCs w:val="32"/>
        </w:rPr>
      </w:pPr>
    </w:p>
    <w:p w14:paraId="6A6B3079" w14:textId="77777777" w:rsidR="00B97D6B" w:rsidRDefault="00B97D6B" w:rsidP="005D2166">
      <w:pPr>
        <w:pStyle w:val="a3"/>
        <w:spacing w:after="0" w:line="240" w:lineRule="auto"/>
        <w:ind w:left="1800"/>
        <w:rPr>
          <w:rFonts w:ascii="TH SarabunIT๙" w:hAnsi="TH SarabunIT๙" w:cs="TH SarabunIT๙"/>
          <w:sz w:val="32"/>
          <w:szCs w:val="32"/>
        </w:rPr>
      </w:pPr>
    </w:p>
    <w:p w14:paraId="2D2F76D0" w14:textId="14D6E07F" w:rsidR="00B97D6B" w:rsidRPr="005D2166" w:rsidRDefault="00D77767" w:rsidP="005D2166">
      <w:pPr>
        <w:pStyle w:val="a3"/>
        <w:spacing w:after="0" w:line="240" w:lineRule="auto"/>
        <w:ind w:left="1800"/>
        <w:rPr>
          <w:rFonts w:ascii="TH SarabunIT๙" w:hAnsi="TH SarabunIT๙" w:cs="TH SarabunIT๙"/>
          <w:sz w:val="32"/>
          <w:szCs w:val="32"/>
        </w:rPr>
      </w:pPr>
      <w:r w:rsidRPr="002105DE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5D2C7871" wp14:editId="58273F97">
                <wp:simplePos x="0" y="0"/>
                <wp:positionH relativeFrom="margin">
                  <wp:posOffset>5888736</wp:posOffset>
                </wp:positionH>
                <wp:positionV relativeFrom="margin">
                  <wp:posOffset>-371322</wp:posOffset>
                </wp:positionV>
                <wp:extent cx="372110" cy="328930"/>
                <wp:effectExtent l="0" t="0" r="8890" b="0"/>
                <wp:wrapSquare wrapText="bothSides"/>
                <wp:docPr id="1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110" cy="328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242616" w14:textId="66B8BD1B" w:rsidR="00D77767" w:rsidRPr="002105DE" w:rsidRDefault="00D77767" w:rsidP="00D7776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2C7871" id="_x0000_s1030" type="#_x0000_t202" style="position:absolute;left:0;text-align:left;margin-left:463.7pt;margin-top:-29.25pt;width:29.3pt;height:25.9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" stroked="f">
                <v:textbox>
                  <w:txbxContent>
                    <w:p w14:paraId="79242616" w14:textId="66B8BD1B" w:rsidR="00D77767" w:rsidRPr="002105DE" w:rsidRDefault="00D77767" w:rsidP="00D77767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10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tbl>
      <w:tblPr>
        <w:tblStyle w:val="a4"/>
        <w:tblpPr w:leftFromText="180" w:rightFromText="180" w:vertAnchor="text" w:horzAnchor="margin" w:tblpX="-572" w:tblpY="456"/>
        <w:tblW w:w="10037" w:type="dxa"/>
        <w:tblLook w:val="04A0" w:firstRow="1" w:lastRow="0" w:firstColumn="1" w:lastColumn="0" w:noHBand="0" w:noVBand="1"/>
      </w:tblPr>
      <w:tblGrid>
        <w:gridCol w:w="3357"/>
        <w:gridCol w:w="1351"/>
        <w:gridCol w:w="1350"/>
        <w:gridCol w:w="1351"/>
        <w:gridCol w:w="1350"/>
        <w:gridCol w:w="1278"/>
      </w:tblGrid>
      <w:tr w:rsidR="005D2166" w:rsidRPr="006772F8" w14:paraId="24AB3D7A" w14:textId="77777777" w:rsidTr="0019685F">
        <w:tc>
          <w:tcPr>
            <w:tcW w:w="3357" w:type="dxa"/>
          </w:tcPr>
          <w:p w14:paraId="10EDCFC6" w14:textId="77777777" w:rsidR="005D2166" w:rsidRPr="006772F8" w:rsidRDefault="005D2166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772F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</w:t>
            </w:r>
          </w:p>
        </w:tc>
        <w:tc>
          <w:tcPr>
            <w:tcW w:w="1351" w:type="dxa"/>
          </w:tcPr>
          <w:p w14:paraId="0E4899FA" w14:textId="77777777" w:rsidR="005D2166" w:rsidRPr="006772F8" w:rsidRDefault="005D2166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772F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 2561</w:t>
            </w:r>
          </w:p>
          <w:p w14:paraId="1247C465" w14:textId="77777777" w:rsidR="005D2166" w:rsidRPr="008C634B" w:rsidRDefault="005D2166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</w:pPr>
            <w:r w:rsidRPr="008C634B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(จำนวนโครงการ)</w:t>
            </w:r>
          </w:p>
        </w:tc>
        <w:tc>
          <w:tcPr>
            <w:tcW w:w="1350" w:type="dxa"/>
          </w:tcPr>
          <w:p w14:paraId="66460F7C" w14:textId="77777777" w:rsidR="005D2166" w:rsidRPr="006772F8" w:rsidRDefault="005D2166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772F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 2562</w:t>
            </w:r>
          </w:p>
          <w:p w14:paraId="28CCFC1D" w14:textId="77777777" w:rsidR="005D2166" w:rsidRPr="008C634B" w:rsidRDefault="005D2166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8C634B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(จำนวนโครงการ)</w:t>
            </w:r>
          </w:p>
        </w:tc>
        <w:tc>
          <w:tcPr>
            <w:tcW w:w="1351" w:type="dxa"/>
          </w:tcPr>
          <w:p w14:paraId="5AF0A5DF" w14:textId="77777777" w:rsidR="005D2166" w:rsidRPr="006772F8" w:rsidRDefault="005D2166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772F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 2563</w:t>
            </w:r>
          </w:p>
          <w:p w14:paraId="5D1844D6" w14:textId="77777777" w:rsidR="005D2166" w:rsidRPr="008C634B" w:rsidRDefault="005D2166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8C634B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(จำนวนโครงการ)</w:t>
            </w:r>
          </w:p>
        </w:tc>
        <w:tc>
          <w:tcPr>
            <w:tcW w:w="1350" w:type="dxa"/>
          </w:tcPr>
          <w:p w14:paraId="0715A401" w14:textId="77777777" w:rsidR="005D2166" w:rsidRPr="006772F8" w:rsidRDefault="005D2166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772F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 2564</w:t>
            </w:r>
          </w:p>
          <w:p w14:paraId="6441812B" w14:textId="77777777" w:rsidR="005D2166" w:rsidRPr="008C634B" w:rsidRDefault="005D2166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8C634B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(จำนวนโครงการ)</w:t>
            </w:r>
          </w:p>
        </w:tc>
        <w:tc>
          <w:tcPr>
            <w:tcW w:w="1278" w:type="dxa"/>
          </w:tcPr>
          <w:p w14:paraId="58735A21" w14:textId="28AA27E3" w:rsidR="008C634B" w:rsidRPr="006772F8" w:rsidRDefault="008C634B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772F8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ปี 256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5</w:t>
            </w:r>
          </w:p>
          <w:p w14:paraId="40054169" w14:textId="5C55956E" w:rsidR="005D2166" w:rsidRPr="008C634B" w:rsidRDefault="008C634B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</w:pPr>
            <w:r w:rsidRPr="008C634B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(จำนวนโครงการ)</w:t>
            </w:r>
          </w:p>
        </w:tc>
      </w:tr>
      <w:tr w:rsidR="005D2166" w14:paraId="05901B35" w14:textId="77777777" w:rsidTr="0019685F">
        <w:tc>
          <w:tcPr>
            <w:tcW w:w="3357" w:type="dxa"/>
          </w:tcPr>
          <w:p w14:paraId="58622D1D" w14:textId="77777777" w:rsidR="005D2166" w:rsidRPr="00F75F1D" w:rsidRDefault="005D2166" w:rsidP="0019685F">
            <w:pPr>
              <w:pStyle w:val="1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การพัฒนาด้านระบบสาธารณูปโภคสาธารณูปการและโครงสร้างพื้นฐาน</w:t>
            </w:r>
          </w:p>
        </w:tc>
        <w:tc>
          <w:tcPr>
            <w:tcW w:w="1351" w:type="dxa"/>
          </w:tcPr>
          <w:p w14:paraId="4969896D" w14:textId="40A5D60C" w:rsidR="005D2166" w:rsidRPr="00DF1EC3" w:rsidRDefault="0019685F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32</w:t>
            </w:r>
          </w:p>
        </w:tc>
        <w:tc>
          <w:tcPr>
            <w:tcW w:w="1350" w:type="dxa"/>
          </w:tcPr>
          <w:p w14:paraId="70C9F6E8" w14:textId="34D1371B" w:rsidR="005D2166" w:rsidRPr="00DF1EC3" w:rsidRDefault="0019685F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33</w:t>
            </w:r>
          </w:p>
        </w:tc>
        <w:tc>
          <w:tcPr>
            <w:tcW w:w="1351" w:type="dxa"/>
          </w:tcPr>
          <w:p w14:paraId="0F121A18" w14:textId="6A036804" w:rsidR="005D2166" w:rsidRPr="00DF1EC3" w:rsidRDefault="0019685F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41</w:t>
            </w:r>
          </w:p>
        </w:tc>
        <w:tc>
          <w:tcPr>
            <w:tcW w:w="1350" w:type="dxa"/>
          </w:tcPr>
          <w:p w14:paraId="447FCF47" w14:textId="4AA06E74" w:rsidR="005D2166" w:rsidRPr="00DF1EC3" w:rsidRDefault="0019685F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36</w:t>
            </w:r>
          </w:p>
        </w:tc>
        <w:tc>
          <w:tcPr>
            <w:tcW w:w="1278" w:type="dxa"/>
          </w:tcPr>
          <w:p w14:paraId="763FB859" w14:textId="105AF67C" w:rsidR="005D2166" w:rsidRDefault="0019685F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44</w:t>
            </w:r>
          </w:p>
        </w:tc>
      </w:tr>
      <w:tr w:rsidR="005D2166" w14:paraId="3478734A" w14:textId="77777777" w:rsidTr="0019685F">
        <w:tc>
          <w:tcPr>
            <w:tcW w:w="3357" w:type="dxa"/>
          </w:tcPr>
          <w:p w14:paraId="047070E3" w14:textId="77777777" w:rsidR="005D2166" w:rsidRPr="00F75F1D" w:rsidRDefault="005D2166" w:rsidP="0019685F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D070D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การพัฒนาด้านเศรษฐกิจและส่งเสริมอาชีพ</w:t>
            </w:r>
          </w:p>
        </w:tc>
        <w:tc>
          <w:tcPr>
            <w:tcW w:w="1351" w:type="dxa"/>
          </w:tcPr>
          <w:p w14:paraId="68A76385" w14:textId="0CAEA45A" w:rsidR="005D2166" w:rsidRPr="00DF1EC3" w:rsidRDefault="0019685F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4</w:t>
            </w:r>
          </w:p>
        </w:tc>
        <w:tc>
          <w:tcPr>
            <w:tcW w:w="1350" w:type="dxa"/>
          </w:tcPr>
          <w:p w14:paraId="78A1C1DA" w14:textId="22E3D81B" w:rsidR="005D2166" w:rsidRPr="00DF1EC3" w:rsidRDefault="0019685F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7</w:t>
            </w:r>
          </w:p>
        </w:tc>
        <w:tc>
          <w:tcPr>
            <w:tcW w:w="1351" w:type="dxa"/>
          </w:tcPr>
          <w:p w14:paraId="7096AE8B" w14:textId="307C1657" w:rsidR="005D2166" w:rsidRPr="00DF1EC3" w:rsidRDefault="0019685F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13</w:t>
            </w:r>
          </w:p>
        </w:tc>
        <w:tc>
          <w:tcPr>
            <w:tcW w:w="1350" w:type="dxa"/>
          </w:tcPr>
          <w:p w14:paraId="5FB30F7E" w14:textId="2371C666" w:rsidR="005D2166" w:rsidRPr="00DF1EC3" w:rsidRDefault="0019685F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9</w:t>
            </w:r>
          </w:p>
        </w:tc>
        <w:tc>
          <w:tcPr>
            <w:tcW w:w="1278" w:type="dxa"/>
          </w:tcPr>
          <w:p w14:paraId="73663E7F" w14:textId="5ED4F2C5" w:rsidR="005D2166" w:rsidRDefault="0019685F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8</w:t>
            </w:r>
          </w:p>
        </w:tc>
      </w:tr>
      <w:tr w:rsidR="005D2166" w14:paraId="169BAAD1" w14:textId="77777777" w:rsidTr="0019685F">
        <w:tc>
          <w:tcPr>
            <w:tcW w:w="3357" w:type="dxa"/>
          </w:tcPr>
          <w:p w14:paraId="0BEBC01E" w14:textId="77777777" w:rsidR="005D2166" w:rsidRPr="00D070DD" w:rsidRDefault="005D2166" w:rsidP="0019685F">
            <w:pPr>
              <w:pStyle w:val="1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D070D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การพัฒนาด้านสังคม คุณภาพชีวิตและความเข้มแข็งของชุมชน</w:t>
            </w:r>
          </w:p>
        </w:tc>
        <w:tc>
          <w:tcPr>
            <w:tcW w:w="1351" w:type="dxa"/>
          </w:tcPr>
          <w:p w14:paraId="6E35F764" w14:textId="1FD15E8F" w:rsidR="005D2166" w:rsidRPr="00DF1EC3" w:rsidRDefault="0019685F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38</w:t>
            </w:r>
          </w:p>
        </w:tc>
        <w:tc>
          <w:tcPr>
            <w:tcW w:w="1350" w:type="dxa"/>
          </w:tcPr>
          <w:p w14:paraId="2760B5E2" w14:textId="420DBE1C" w:rsidR="005D2166" w:rsidRPr="00DF1EC3" w:rsidRDefault="0019685F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43</w:t>
            </w:r>
          </w:p>
        </w:tc>
        <w:tc>
          <w:tcPr>
            <w:tcW w:w="1351" w:type="dxa"/>
          </w:tcPr>
          <w:p w14:paraId="442E7100" w14:textId="5B855B67" w:rsidR="005D2166" w:rsidRPr="00DF1EC3" w:rsidRDefault="0019685F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48</w:t>
            </w:r>
          </w:p>
        </w:tc>
        <w:tc>
          <w:tcPr>
            <w:tcW w:w="1350" w:type="dxa"/>
          </w:tcPr>
          <w:p w14:paraId="44B1D4EE" w14:textId="5BB7D1EA" w:rsidR="005D2166" w:rsidRPr="00DF1EC3" w:rsidRDefault="0019685F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44</w:t>
            </w:r>
          </w:p>
        </w:tc>
        <w:tc>
          <w:tcPr>
            <w:tcW w:w="1278" w:type="dxa"/>
          </w:tcPr>
          <w:p w14:paraId="754296AF" w14:textId="43022E33" w:rsidR="005D2166" w:rsidRDefault="0019685F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44</w:t>
            </w:r>
          </w:p>
        </w:tc>
      </w:tr>
      <w:tr w:rsidR="005D2166" w14:paraId="4EBFFD14" w14:textId="77777777" w:rsidTr="0019685F">
        <w:tc>
          <w:tcPr>
            <w:tcW w:w="3357" w:type="dxa"/>
          </w:tcPr>
          <w:p w14:paraId="6CF4D57C" w14:textId="77777777" w:rsidR="005D2166" w:rsidRPr="00D070DD" w:rsidRDefault="005D2166" w:rsidP="0019685F">
            <w:pPr>
              <w:pStyle w:val="1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D070D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การพัฒนาและบริหารจัดการด้านทรัพยากรธรรมชาติและสิ่งแวดล้อม</w:t>
            </w:r>
          </w:p>
        </w:tc>
        <w:tc>
          <w:tcPr>
            <w:tcW w:w="1351" w:type="dxa"/>
          </w:tcPr>
          <w:p w14:paraId="07AEF3C8" w14:textId="04FB8233" w:rsidR="005D2166" w:rsidRPr="00DF1EC3" w:rsidRDefault="0019685F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11</w:t>
            </w:r>
          </w:p>
        </w:tc>
        <w:tc>
          <w:tcPr>
            <w:tcW w:w="1350" w:type="dxa"/>
          </w:tcPr>
          <w:p w14:paraId="5DCAEB57" w14:textId="1422F30A" w:rsidR="005D2166" w:rsidRPr="00DF1EC3" w:rsidRDefault="0019685F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14</w:t>
            </w:r>
          </w:p>
        </w:tc>
        <w:tc>
          <w:tcPr>
            <w:tcW w:w="1351" w:type="dxa"/>
          </w:tcPr>
          <w:p w14:paraId="4CB33E79" w14:textId="07814138" w:rsidR="005D2166" w:rsidRPr="00DF1EC3" w:rsidRDefault="0019685F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16</w:t>
            </w:r>
          </w:p>
        </w:tc>
        <w:tc>
          <w:tcPr>
            <w:tcW w:w="1350" w:type="dxa"/>
          </w:tcPr>
          <w:p w14:paraId="137087F1" w14:textId="62349F6B" w:rsidR="005D2166" w:rsidRPr="00DF1EC3" w:rsidRDefault="0019685F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15</w:t>
            </w:r>
          </w:p>
        </w:tc>
        <w:tc>
          <w:tcPr>
            <w:tcW w:w="1278" w:type="dxa"/>
          </w:tcPr>
          <w:p w14:paraId="5F1BF62D" w14:textId="56B78854" w:rsidR="005D2166" w:rsidRDefault="0019685F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14</w:t>
            </w:r>
          </w:p>
        </w:tc>
      </w:tr>
      <w:tr w:rsidR="005D2166" w14:paraId="4E4A5445" w14:textId="77777777" w:rsidTr="0019685F">
        <w:tc>
          <w:tcPr>
            <w:tcW w:w="3357" w:type="dxa"/>
          </w:tcPr>
          <w:p w14:paraId="365CD536" w14:textId="77777777" w:rsidR="005D2166" w:rsidRPr="00976268" w:rsidRDefault="005D2166" w:rsidP="0019685F">
            <w:pPr>
              <w:pStyle w:val="1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97626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การพัฒนาและส่งเสริมสนับสนุนการสาธารณสุข</w:t>
            </w:r>
          </w:p>
        </w:tc>
        <w:tc>
          <w:tcPr>
            <w:tcW w:w="1351" w:type="dxa"/>
          </w:tcPr>
          <w:p w14:paraId="226C5681" w14:textId="479F4B0D" w:rsidR="005D2166" w:rsidRPr="00DF1EC3" w:rsidRDefault="0019685F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19</w:t>
            </w:r>
          </w:p>
        </w:tc>
        <w:tc>
          <w:tcPr>
            <w:tcW w:w="1350" w:type="dxa"/>
          </w:tcPr>
          <w:p w14:paraId="313F5D32" w14:textId="6AE2A003" w:rsidR="005D2166" w:rsidRPr="00DF1EC3" w:rsidRDefault="0019685F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19</w:t>
            </w:r>
          </w:p>
        </w:tc>
        <w:tc>
          <w:tcPr>
            <w:tcW w:w="1351" w:type="dxa"/>
          </w:tcPr>
          <w:p w14:paraId="66E701D5" w14:textId="06E37B0A" w:rsidR="005D2166" w:rsidRPr="00DF1EC3" w:rsidRDefault="0019685F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19</w:t>
            </w:r>
          </w:p>
        </w:tc>
        <w:tc>
          <w:tcPr>
            <w:tcW w:w="1350" w:type="dxa"/>
          </w:tcPr>
          <w:p w14:paraId="473E2AD6" w14:textId="292AC9DF" w:rsidR="005D2166" w:rsidRPr="00DF1EC3" w:rsidRDefault="0019685F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19</w:t>
            </w:r>
          </w:p>
        </w:tc>
        <w:tc>
          <w:tcPr>
            <w:tcW w:w="1278" w:type="dxa"/>
          </w:tcPr>
          <w:p w14:paraId="36FE2125" w14:textId="5293F8D2" w:rsidR="005D2166" w:rsidRDefault="0019685F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19</w:t>
            </w:r>
          </w:p>
        </w:tc>
      </w:tr>
      <w:tr w:rsidR="005D2166" w14:paraId="04EB7784" w14:textId="77777777" w:rsidTr="0019685F">
        <w:tc>
          <w:tcPr>
            <w:tcW w:w="3357" w:type="dxa"/>
          </w:tcPr>
          <w:p w14:paraId="671385D9" w14:textId="646733C3" w:rsidR="005D2166" w:rsidRPr="00F75F1D" w:rsidRDefault="005D2166" w:rsidP="0019685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75F1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การพัฒนาการบริหารจัดการที</w:t>
            </w:r>
            <w:r w:rsidR="0019685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่</w:t>
            </w:r>
            <w:r w:rsidRPr="00F75F1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ดีพัฒน</w:t>
            </w:r>
            <w:r w:rsidR="0019685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า</w:t>
            </w:r>
            <w:r w:rsidRPr="00F75F1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ประสิทธิภาพการเมืองการบริหารและการพัฒนาตามนโยบายรัฐบาลและยุทธศาสตร์การพัฒนาจังหวัด</w:t>
            </w:r>
          </w:p>
        </w:tc>
        <w:tc>
          <w:tcPr>
            <w:tcW w:w="1351" w:type="dxa"/>
          </w:tcPr>
          <w:p w14:paraId="7302D116" w14:textId="4A128AA1" w:rsidR="005D2166" w:rsidRPr="00DF1EC3" w:rsidRDefault="0019685F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39</w:t>
            </w:r>
          </w:p>
        </w:tc>
        <w:tc>
          <w:tcPr>
            <w:tcW w:w="1350" w:type="dxa"/>
          </w:tcPr>
          <w:p w14:paraId="4E1C317A" w14:textId="41068BDB" w:rsidR="005D2166" w:rsidRPr="00DF1EC3" w:rsidRDefault="0019685F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40</w:t>
            </w:r>
          </w:p>
        </w:tc>
        <w:tc>
          <w:tcPr>
            <w:tcW w:w="1351" w:type="dxa"/>
          </w:tcPr>
          <w:p w14:paraId="2AA2F228" w14:textId="57CF1422" w:rsidR="005D2166" w:rsidRPr="00DF1EC3" w:rsidRDefault="0019685F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42</w:t>
            </w:r>
          </w:p>
        </w:tc>
        <w:tc>
          <w:tcPr>
            <w:tcW w:w="1350" w:type="dxa"/>
          </w:tcPr>
          <w:p w14:paraId="4830C465" w14:textId="40ACBE15" w:rsidR="005D2166" w:rsidRPr="00DF1EC3" w:rsidRDefault="0019685F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41</w:t>
            </w:r>
          </w:p>
        </w:tc>
        <w:tc>
          <w:tcPr>
            <w:tcW w:w="1278" w:type="dxa"/>
          </w:tcPr>
          <w:p w14:paraId="11EB24B2" w14:textId="27BFC186" w:rsidR="005D2166" w:rsidRDefault="0019685F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41</w:t>
            </w:r>
          </w:p>
        </w:tc>
      </w:tr>
      <w:tr w:rsidR="005D2166" w14:paraId="71D94166" w14:textId="77777777" w:rsidTr="0019685F">
        <w:tc>
          <w:tcPr>
            <w:tcW w:w="3357" w:type="dxa"/>
          </w:tcPr>
          <w:p w14:paraId="5854B4EE" w14:textId="263DA7CF" w:rsidR="005D2166" w:rsidRPr="00F75F1D" w:rsidRDefault="005D2166" w:rsidP="0019685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75F1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การพัฒนาด้านการศึกษาและส่งเสริมอนุรักษ์ศิลปวัฒนธรรมประเพณี</w:t>
            </w:r>
            <w:r w:rsidRPr="00F75F1D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F75F1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ท้องถิ่นและส่งเสริมการท่องเที</w:t>
            </w:r>
            <w:r w:rsidR="0019685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่</w:t>
            </w:r>
            <w:r w:rsidRPr="00F75F1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ยว</w:t>
            </w:r>
          </w:p>
        </w:tc>
        <w:tc>
          <w:tcPr>
            <w:tcW w:w="1351" w:type="dxa"/>
          </w:tcPr>
          <w:p w14:paraId="44ADEE38" w14:textId="404A066E" w:rsidR="005D2166" w:rsidRPr="00DF1EC3" w:rsidRDefault="0019685F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28</w:t>
            </w:r>
          </w:p>
        </w:tc>
        <w:tc>
          <w:tcPr>
            <w:tcW w:w="1350" w:type="dxa"/>
          </w:tcPr>
          <w:p w14:paraId="5F98B96D" w14:textId="6C3467AA" w:rsidR="005D2166" w:rsidRPr="00DF1EC3" w:rsidRDefault="0019685F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30</w:t>
            </w:r>
          </w:p>
        </w:tc>
        <w:tc>
          <w:tcPr>
            <w:tcW w:w="1351" w:type="dxa"/>
          </w:tcPr>
          <w:p w14:paraId="010E77B3" w14:textId="2B548E7F" w:rsidR="005D2166" w:rsidRPr="00DF1EC3" w:rsidRDefault="0019685F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30</w:t>
            </w:r>
          </w:p>
        </w:tc>
        <w:tc>
          <w:tcPr>
            <w:tcW w:w="1350" w:type="dxa"/>
          </w:tcPr>
          <w:p w14:paraId="2312AD20" w14:textId="133BBC75" w:rsidR="005D2166" w:rsidRPr="00DF1EC3" w:rsidRDefault="0019685F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29</w:t>
            </w:r>
          </w:p>
        </w:tc>
        <w:tc>
          <w:tcPr>
            <w:tcW w:w="1278" w:type="dxa"/>
          </w:tcPr>
          <w:p w14:paraId="1E8866B7" w14:textId="68076C59" w:rsidR="005D2166" w:rsidRDefault="0019685F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szCs w:val="28"/>
              </w:rPr>
              <w:t>30</w:t>
            </w:r>
          </w:p>
        </w:tc>
      </w:tr>
      <w:tr w:rsidR="005D2166" w14:paraId="68067880" w14:textId="77777777" w:rsidTr="0019685F">
        <w:tc>
          <w:tcPr>
            <w:tcW w:w="3357" w:type="dxa"/>
          </w:tcPr>
          <w:p w14:paraId="36AED01E" w14:textId="3748EBBA" w:rsidR="005D2166" w:rsidRPr="000A2152" w:rsidRDefault="00E837B3" w:rsidP="0019685F">
            <w:pPr>
              <w:pStyle w:val="1"/>
              <w:ind w:left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                                    </w:t>
            </w:r>
            <w:r w:rsidR="005D2166" w:rsidRPr="000A215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1" w:type="dxa"/>
          </w:tcPr>
          <w:p w14:paraId="6B72D9E6" w14:textId="21D06BE4" w:rsidR="005D2166" w:rsidRPr="00DF1EC3" w:rsidRDefault="0019685F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Cs w:val="28"/>
              </w:rPr>
              <w:t>171</w:t>
            </w:r>
          </w:p>
        </w:tc>
        <w:tc>
          <w:tcPr>
            <w:tcW w:w="1350" w:type="dxa"/>
          </w:tcPr>
          <w:p w14:paraId="301E45F1" w14:textId="54DC154E" w:rsidR="005D2166" w:rsidRPr="00DF1EC3" w:rsidRDefault="0019685F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Cs w:val="28"/>
              </w:rPr>
              <w:t>186</w:t>
            </w:r>
          </w:p>
        </w:tc>
        <w:tc>
          <w:tcPr>
            <w:tcW w:w="1351" w:type="dxa"/>
          </w:tcPr>
          <w:p w14:paraId="146DEBEC" w14:textId="14AF0004" w:rsidR="005D2166" w:rsidRPr="00DF1EC3" w:rsidRDefault="0019685F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b/>
                <w:bCs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Cs w:val="28"/>
              </w:rPr>
              <w:t>209</w:t>
            </w:r>
          </w:p>
        </w:tc>
        <w:tc>
          <w:tcPr>
            <w:tcW w:w="1350" w:type="dxa"/>
          </w:tcPr>
          <w:p w14:paraId="58006725" w14:textId="488CBFC5" w:rsidR="005D2166" w:rsidRPr="00DF1EC3" w:rsidRDefault="0019685F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Cs w:val="28"/>
              </w:rPr>
              <w:t>193</w:t>
            </w:r>
          </w:p>
        </w:tc>
        <w:tc>
          <w:tcPr>
            <w:tcW w:w="1278" w:type="dxa"/>
          </w:tcPr>
          <w:p w14:paraId="2281C8F1" w14:textId="2571F190" w:rsidR="005D2166" w:rsidRDefault="0019685F" w:rsidP="0019685F">
            <w:pPr>
              <w:pStyle w:val="1"/>
              <w:ind w:left="0"/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Cs w:val="28"/>
              </w:rPr>
              <w:t>200</w:t>
            </w:r>
          </w:p>
        </w:tc>
      </w:tr>
    </w:tbl>
    <w:p w14:paraId="5B49B41E" w14:textId="430AF6B7" w:rsidR="00D11AD4" w:rsidRPr="005D2166" w:rsidRDefault="00D11AD4" w:rsidP="005D2166">
      <w:pPr>
        <w:pStyle w:val="a3"/>
        <w:numPr>
          <w:ilvl w:val="1"/>
          <w:numId w:val="5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D2166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ค่าเป้าหมาย</w:t>
      </w:r>
    </w:p>
    <w:p w14:paraId="358FD923" w14:textId="77777777" w:rsidR="005D2166" w:rsidRDefault="005D2166" w:rsidP="005D216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A89DF51" w14:textId="77777777" w:rsidR="00D11AD4" w:rsidRPr="005D2166" w:rsidRDefault="00D11AD4" w:rsidP="005D2166">
      <w:pPr>
        <w:spacing w:after="0" w:line="240" w:lineRule="auto"/>
        <w:ind w:left="144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D2166">
        <w:rPr>
          <w:rFonts w:ascii="TH SarabunIT๙" w:hAnsi="TH SarabunIT๙" w:cs="TH SarabunIT๙" w:hint="cs"/>
          <w:b/>
          <w:bCs/>
          <w:sz w:val="32"/>
          <w:szCs w:val="32"/>
          <w:cs/>
        </w:rPr>
        <w:t>2.6 กลยุทธ์</w:t>
      </w:r>
    </w:p>
    <w:p w14:paraId="46490AD4" w14:textId="6128B121" w:rsidR="005D2166" w:rsidRDefault="005D2166" w:rsidP="005D2166">
      <w:pPr>
        <w:pStyle w:val="a3"/>
        <w:spacing w:after="0" w:line="240" w:lineRule="auto"/>
        <w:ind w:left="1140" w:firstLine="300"/>
        <w:jc w:val="thaiDistribute"/>
        <w:rPr>
          <w:rFonts w:ascii="TH SarabunIT๙" w:hAnsi="TH SarabunIT๙" w:cs="TH SarabunIT๙"/>
          <w:sz w:val="32"/>
          <w:szCs w:val="32"/>
        </w:rPr>
      </w:pPr>
      <w:r w:rsidRPr="00BA5F59">
        <w:rPr>
          <w:rFonts w:ascii="TH SarabunIT๙" w:hAnsi="TH SarabunIT๙" w:cs="TH SarabunIT๙" w:hint="cs"/>
          <w:sz w:val="32"/>
          <w:szCs w:val="32"/>
          <w:u w:val="single"/>
          <w:cs/>
        </w:rPr>
        <w:t>ยุทธศาสตร์ที่ 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การพัฒนาด้านระบบสาธารณูปโภค สาธารณูปการและโครงสร้างพื้นฐาน</w:t>
      </w:r>
    </w:p>
    <w:p w14:paraId="7B315023" w14:textId="5097868C" w:rsidR="005D2166" w:rsidRDefault="005D2166" w:rsidP="005D2166">
      <w:pPr>
        <w:pStyle w:val="a3"/>
        <w:numPr>
          <w:ilvl w:val="0"/>
          <w:numId w:val="16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พัฒนาคุณภาพบนตำบลนรสิงห์ให้ได้มาตรฐานเพียงพอ</w:t>
      </w:r>
    </w:p>
    <w:p w14:paraId="2DDC48D9" w14:textId="1E5A8DB2" w:rsidR="005D2166" w:rsidRDefault="005D2166" w:rsidP="005D2166">
      <w:pPr>
        <w:pStyle w:val="a3"/>
        <w:numPr>
          <w:ilvl w:val="0"/>
          <w:numId w:val="16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พัฒนาระบบสาธารณูปโภคและสาธารณูปการด้านต่างๆ ให้มีคุณภาพได้มาตรฐานและเพียงพอกับความต้องการของประชาชน</w:t>
      </w:r>
    </w:p>
    <w:p w14:paraId="76E389AA" w14:textId="506AA3B9" w:rsidR="005D2166" w:rsidRDefault="005D2166" w:rsidP="005D2166">
      <w:pPr>
        <w:pStyle w:val="a3"/>
        <w:numPr>
          <w:ilvl w:val="0"/>
          <w:numId w:val="16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การพัฒนาแหล่งน้ำเพื่อการเกษตร</w:t>
      </w:r>
    </w:p>
    <w:p w14:paraId="122540FC" w14:textId="25557064" w:rsidR="005D2166" w:rsidRDefault="005D2166" w:rsidP="005D2166">
      <w:pPr>
        <w:pStyle w:val="a3"/>
        <w:numPr>
          <w:ilvl w:val="0"/>
          <w:numId w:val="16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ก่อสร้าง ขยายเขต ปรับปรุง ซ่อมแซมระบบประปา และสนับสนุนการบริหารจัดการของกิจการประปา อบต.นรสิงห์</w:t>
      </w:r>
    </w:p>
    <w:p w14:paraId="3A3AD1B3" w14:textId="77777777" w:rsidR="005D2166" w:rsidRPr="00A955A9" w:rsidRDefault="005D2166" w:rsidP="005D2166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955A9">
        <w:rPr>
          <w:rFonts w:ascii="TH SarabunIT๙" w:hAnsi="TH SarabunIT๙" w:cs="TH SarabunIT๙" w:hint="cs"/>
          <w:sz w:val="32"/>
          <w:szCs w:val="32"/>
          <w:u w:val="single"/>
          <w:cs/>
        </w:rPr>
        <w:t>ยุทธศาสตร์ที่ 2</w:t>
      </w:r>
      <w:r w:rsidRPr="00A955A9">
        <w:rPr>
          <w:rFonts w:ascii="TH SarabunIT๙" w:hAnsi="TH SarabunIT๙" w:cs="TH SarabunIT๙" w:hint="cs"/>
          <w:sz w:val="32"/>
          <w:szCs w:val="32"/>
          <w:cs/>
        </w:rPr>
        <w:t xml:space="preserve">  การพัฒนาด้านเศรษฐกิจและส่งเสริมอาชีพ</w:t>
      </w:r>
    </w:p>
    <w:p w14:paraId="7D8B84CF" w14:textId="0A9662BE" w:rsidR="005D2166" w:rsidRDefault="005D2166" w:rsidP="005D2166">
      <w:pPr>
        <w:pStyle w:val="a3"/>
        <w:numPr>
          <w:ilvl w:val="0"/>
          <w:numId w:val="17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ดำเนินนโยบายเพื่อสร้างภูมิคุ้มกันทางเศรษฐกิจโดยใช้แนวทางปรัชญาเศรษฐกิจพอเพียง</w:t>
      </w:r>
    </w:p>
    <w:p w14:paraId="6C72EFA9" w14:textId="6925BECF" w:rsidR="005D2166" w:rsidRDefault="005D2166" w:rsidP="005D2166">
      <w:pPr>
        <w:pStyle w:val="a3"/>
        <w:numPr>
          <w:ilvl w:val="0"/>
          <w:numId w:val="17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พัฒนาและส่งเสริมอาชีพให้แก่ประชาชน</w:t>
      </w:r>
    </w:p>
    <w:p w14:paraId="106106FB" w14:textId="3691C871" w:rsidR="005D2166" w:rsidRDefault="005D2166" w:rsidP="005D2166">
      <w:pPr>
        <w:pStyle w:val="a3"/>
        <w:numPr>
          <w:ilvl w:val="0"/>
          <w:numId w:val="17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สนับสนุนการหาแหล่งเงินทุนหมุนเวียนและการดำเนินงานอื่นๆ ให้กับกลุ่มอาชีพและเกษตรกร</w:t>
      </w:r>
    </w:p>
    <w:p w14:paraId="755583E7" w14:textId="57E8272B" w:rsidR="005D2166" w:rsidRDefault="005D2166" w:rsidP="005D2166">
      <w:pPr>
        <w:pStyle w:val="a3"/>
        <w:numPr>
          <w:ilvl w:val="0"/>
          <w:numId w:val="17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ส่งเสริมสนับสนุนการปลูกข้าวพันธุ์ดีและส่งเสริมการผลิตสินค้าเกษตรปลอดภัยจากสารพิษ</w:t>
      </w:r>
    </w:p>
    <w:p w14:paraId="6CB22203" w14:textId="48FC8CE1" w:rsidR="005D2166" w:rsidRDefault="005D2166" w:rsidP="005D2166">
      <w:pPr>
        <w:pStyle w:val="a3"/>
        <w:numPr>
          <w:ilvl w:val="0"/>
          <w:numId w:val="17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งเสริมสนับสนุนการแปรรูปสินค้าเกษตรพืชผลทางการเกษตรและการจัดหาตลาดเพื่อจำหน่ายผลิตภัณฑ์หรือสินค้าทางการเกษตร</w:t>
      </w:r>
    </w:p>
    <w:p w14:paraId="08CFB8EA" w14:textId="77777777" w:rsidR="005D2166" w:rsidRPr="00D23910" w:rsidRDefault="005D2166" w:rsidP="005D2166">
      <w:pPr>
        <w:spacing w:after="0" w:line="240" w:lineRule="auto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D23910">
        <w:rPr>
          <w:rFonts w:ascii="TH SarabunIT๙" w:hAnsi="TH SarabunIT๙" w:cs="TH SarabunIT๙" w:hint="cs"/>
          <w:sz w:val="32"/>
          <w:szCs w:val="32"/>
          <w:u w:val="single"/>
          <w:cs/>
        </w:rPr>
        <w:t>ยุทธศาสตร์ที่ 3</w:t>
      </w:r>
      <w:r w:rsidRPr="00D23910">
        <w:rPr>
          <w:rFonts w:ascii="TH SarabunIT๙" w:hAnsi="TH SarabunIT๙" w:cs="TH SarabunIT๙" w:hint="cs"/>
          <w:sz w:val="32"/>
          <w:szCs w:val="32"/>
          <w:cs/>
        </w:rPr>
        <w:t xml:space="preserve">  การพัฒนาด้านสังคม คุณภาพชีวิตและความเข้มแข็งของชุมชน</w:t>
      </w:r>
    </w:p>
    <w:p w14:paraId="23F5AB2C" w14:textId="79047442" w:rsidR="005D2166" w:rsidRDefault="005D2166" w:rsidP="005D2166">
      <w:pPr>
        <w:pStyle w:val="a3"/>
        <w:numPr>
          <w:ilvl w:val="0"/>
          <w:numId w:val="18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สนับสนุนและส่งเสริมให้ประชาชนมีคุณภาพชีวิตขั้นต่ำไม่ตกเกณฑ์ จปฐ. และส่งเสริมให้ประชาชนสามารถดูแลสุขภาพของตนเองและครอบครัว</w:t>
      </w:r>
    </w:p>
    <w:p w14:paraId="22B4795F" w14:textId="000D7359" w:rsidR="005D2166" w:rsidRDefault="005D2166" w:rsidP="005D2166">
      <w:pPr>
        <w:pStyle w:val="a3"/>
        <w:numPr>
          <w:ilvl w:val="0"/>
          <w:numId w:val="18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สร้างจิตสำนึกแก่นักเรียน นักศึกษา และประชาชนทั่วไปร่วมมือในการป้องกันและปราบปราม ยาเสพติดอย่างจริงจัง</w:t>
      </w:r>
    </w:p>
    <w:p w14:paraId="76B1F4A5" w14:textId="77777777" w:rsidR="00DC14C4" w:rsidRDefault="00DC14C4" w:rsidP="005E0B70">
      <w:pPr>
        <w:pStyle w:val="a3"/>
        <w:spacing w:after="0" w:line="240" w:lineRule="auto"/>
        <w:ind w:left="1800"/>
        <w:rPr>
          <w:rFonts w:ascii="TH SarabunIT๙" w:hAnsi="TH SarabunIT๙" w:cs="TH SarabunIT๙"/>
          <w:sz w:val="32"/>
          <w:szCs w:val="32"/>
        </w:rPr>
      </w:pPr>
    </w:p>
    <w:p w14:paraId="2C62AFAE" w14:textId="77777777" w:rsidR="00DC14C4" w:rsidRDefault="00DC14C4" w:rsidP="005E0B70">
      <w:pPr>
        <w:pStyle w:val="a3"/>
        <w:spacing w:after="0" w:line="240" w:lineRule="auto"/>
        <w:ind w:left="1800"/>
        <w:rPr>
          <w:rFonts w:ascii="TH SarabunIT๙" w:hAnsi="TH SarabunIT๙" w:cs="TH SarabunIT๙"/>
          <w:sz w:val="32"/>
          <w:szCs w:val="32"/>
        </w:rPr>
      </w:pPr>
    </w:p>
    <w:p w14:paraId="00A108CF" w14:textId="2403445F" w:rsidR="005E0B70" w:rsidRDefault="00D77767" w:rsidP="005E0B70">
      <w:pPr>
        <w:pStyle w:val="a3"/>
        <w:spacing w:after="0" w:line="240" w:lineRule="auto"/>
        <w:ind w:left="1800"/>
        <w:rPr>
          <w:rFonts w:ascii="TH SarabunIT๙" w:hAnsi="TH SarabunIT๙" w:cs="TH SarabunIT๙"/>
          <w:sz w:val="32"/>
          <w:szCs w:val="32"/>
        </w:rPr>
      </w:pPr>
      <w:r w:rsidRPr="002105DE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221CBEA7" wp14:editId="54683ACA">
                <wp:simplePos x="0" y="0"/>
                <wp:positionH relativeFrom="margin">
                  <wp:posOffset>5903366</wp:posOffset>
                </wp:positionH>
                <wp:positionV relativeFrom="margin">
                  <wp:posOffset>-400583</wp:posOffset>
                </wp:positionV>
                <wp:extent cx="372110" cy="328930"/>
                <wp:effectExtent l="0" t="0" r="8890" b="0"/>
                <wp:wrapSquare wrapText="bothSides"/>
                <wp:docPr id="1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110" cy="328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3BA9EC" w14:textId="2C5BE028" w:rsidR="00D77767" w:rsidRPr="002105DE" w:rsidRDefault="008C500E" w:rsidP="00D7776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1</w:t>
                            </w:r>
                            <w:r w:rsidR="00DE4D64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1CBEA7"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left:0;text-align:left;margin-left:464.85pt;margin-top:-31.55pt;width:29.3pt;height:25.9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" stroked="f">
                <v:textbox>
                  <w:txbxContent>
                    <w:p w14:paraId="583BA9EC" w14:textId="2C5BE028" w:rsidR="00D77767" w:rsidRPr="002105DE" w:rsidRDefault="008C500E" w:rsidP="00D77767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1</w:t>
                      </w:r>
                      <w:r w:rsidR="00DE4D64">
                        <w:rPr>
                          <w:rFonts w:ascii="TH SarabunIT๙" w:hAnsi="TH SarabunIT๙" w:cs="TH SarabunIT๙"/>
                          <w:sz w:val="28"/>
                        </w:rPr>
                        <w:t>1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3CDB91C4" w14:textId="6E74BC82" w:rsidR="005D2166" w:rsidRDefault="005D2166" w:rsidP="005D2166">
      <w:pPr>
        <w:pStyle w:val="a3"/>
        <w:numPr>
          <w:ilvl w:val="0"/>
          <w:numId w:val="18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งเสริมดูแลความเป็นอยู่ทางเศรษฐกิจและสังคมโดยจัดสวัสดิการให้ผู้ด้อยโอกาสและดูแลความปลอดภัยในชีวิตและทรัพย์สินของประชาชน</w:t>
      </w:r>
    </w:p>
    <w:p w14:paraId="4E73D842" w14:textId="77777777" w:rsidR="005D2166" w:rsidRDefault="005D2166" w:rsidP="005D2166">
      <w:pPr>
        <w:pStyle w:val="a3"/>
        <w:numPr>
          <w:ilvl w:val="0"/>
          <w:numId w:val="18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นับสนุนให้เยาวชนและประชาชนประกอบกิจกรรมที่เป็นประโยชน์ต่อสังคมและส่งเสริมกิจกรรมด้านนันทนาการ</w:t>
      </w:r>
    </w:p>
    <w:p w14:paraId="4D3C28ED" w14:textId="77777777" w:rsidR="005D2166" w:rsidRDefault="005D2166" w:rsidP="005D2166">
      <w:pPr>
        <w:pStyle w:val="a3"/>
        <w:numPr>
          <w:ilvl w:val="0"/>
          <w:numId w:val="18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เพิ่มช่องทางในการรับรู้ข้อมูลข่าวสารให้แก่ประชาชน</w:t>
      </w:r>
    </w:p>
    <w:p w14:paraId="17FAFAD8" w14:textId="77777777" w:rsidR="005D2166" w:rsidRDefault="005D2166" w:rsidP="005D2166">
      <w:pPr>
        <w:spacing w:after="0" w:line="240" w:lineRule="auto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2023BC">
        <w:rPr>
          <w:rFonts w:ascii="TH SarabunIT๙" w:hAnsi="TH SarabunIT๙" w:cs="TH SarabunIT๙" w:hint="cs"/>
          <w:sz w:val="32"/>
          <w:szCs w:val="32"/>
          <w:u w:val="single"/>
          <w:cs/>
        </w:rPr>
        <w:t>ยุทธศาสตร์ที่ 4</w:t>
      </w:r>
      <w:r w:rsidRPr="002023BC">
        <w:rPr>
          <w:rFonts w:ascii="TH SarabunIT๙" w:hAnsi="TH SarabunIT๙" w:cs="TH SarabunIT๙" w:hint="cs"/>
          <w:sz w:val="32"/>
          <w:szCs w:val="32"/>
          <w:cs/>
        </w:rPr>
        <w:t xml:space="preserve">  การพัฒนาและบริหารจัดการด้านทรัพยากรธรรมชาติและสิ่งแวดล้อม</w:t>
      </w:r>
    </w:p>
    <w:p w14:paraId="1275F5C8" w14:textId="77777777" w:rsidR="005D2166" w:rsidRDefault="005D2166" w:rsidP="005D2166">
      <w:pPr>
        <w:pStyle w:val="a3"/>
        <w:numPr>
          <w:ilvl w:val="0"/>
          <w:numId w:val="19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ณรงค์และประชาสัมพันธ์เพื่อสร้างจิตสำนึกและตระหนักถึงความสำคัญของทรัพยากรธรรมชาติและสิ่งแวดล้อม</w:t>
      </w:r>
    </w:p>
    <w:p w14:paraId="5262ADCE" w14:textId="77777777" w:rsidR="005D2166" w:rsidRDefault="005D2166" w:rsidP="005D2166">
      <w:pPr>
        <w:pStyle w:val="a3"/>
        <w:numPr>
          <w:ilvl w:val="0"/>
          <w:numId w:val="19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เฝ้าระวังการป้องกันการสูญเสียทรัพยากรธรรมชาติและสิ่งแวดล้อม</w:t>
      </w:r>
    </w:p>
    <w:p w14:paraId="2EB2A1DC" w14:textId="77777777" w:rsidR="005D2166" w:rsidRDefault="005D2166" w:rsidP="005D2166">
      <w:pPr>
        <w:pStyle w:val="a3"/>
        <w:numPr>
          <w:ilvl w:val="0"/>
          <w:numId w:val="19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บริหารจัดการทรัพยากรธรรมชาติและสิ่งแวดล้อมภายในตำบล</w:t>
      </w:r>
    </w:p>
    <w:p w14:paraId="15F84F97" w14:textId="77777777" w:rsidR="005D2166" w:rsidRPr="002023BC" w:rsidRDefault="005D2166" w:rsidP="005D2166">
      <w:pPr>
        <w:spacing w:after="0" w:line="240" w:lineRule="auto"/>
        <w:ind w:left="1440"/>
        <w:rPr>
          <w:rFonts w:ascii="TH SarabunIT๙" w:hAnsi="TH SarabunIT๙" w:cs="TH SarabunIT๙"/>
          <w:sz w:val="32"/>
          <w:szCs w:val="32"/>
        </w:rPr>
      </w:pPr>
      <w:r w:rsidRPr="002023BC">
        <w:rPr>
          <w:rFonts w:ascii="TH SarabunIT๙" w:hAnsi="TH SarabunIT๙" w:cs="TH SarabunIT๙" w:hint="cs"/>
          <w:sz w:val="32"/>
          <w:szCs w:val="32"/>
          <w:u w:val="single"/>
          <w:cs/>
        </w:rPr>
        <w:t>ยุทธศาสตร์</w:t>
      </w:r>
      <w:r w:rsidRPr="002023BC">
        <w:rPr>
          <w:rFonts w:ascii="TH SarabunIT๙" w:hAnsi="TH SarabunIT๙" w:cs="TH SarabunIT๙" w:hint="cs"/>
          <w:sz w:val="32"/>
          <w:szCs w:val="32"/>
          <w:cs/>
        </w:rPr>
        <w:t>ที่ 5  การพัฒนาและส่งเสริมสนับสนุนการสาธารณสุข</w:t>
      </w:r>
    </w:p>
    <w:p w14:paraId="7211FF16" w14:textId="77777777" w:rsidR="005D2166" w:rsidRDefault="005D2166" w:rsidP="005D2166">
      <w:pPr>
        <w:pStyle w:val="a3"/>
        <w:numPr>
          <w:ilvl w:val="0"/>
          <w:numId w:val="20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ส่งเสริมการให้บริการด้านสุขภาพอนามัยเพื่อประชาชนมีสุขภาพที่ดีและปลอดภัย</w:t>
      </w:r>
    </w:p>
    <w:p w14:paraId="3773E7C7" w14:textId="77777777" w:rsidR="005D2166" w:rsidRDefault="005D2166" w:rsidP="005D2166">
      <w:pPr>
        <w:pStyle w:val="a3"/>
        <w:numPr>
          <w:ilvl w:val="0"/>
          <w:numId w:val="20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รณรงค์ ส่งเสริม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สนับสนุนให้หมู่บ้าน/ตำบลมีความสะอาดและปลอดภัยจากโรคติดต่อต่างๆ</w:t>
      </w:r>
    </w:p>
    <w:p w14:paraId="748F8FA3" w14:textId="77777777" w:rsidR="005D2166" w:rsidRDefault="005D2166" w:rsidP="008E5C5B">
      <w:pPr>
        <w:spacing w:after="0" w:line="240" w:lineRule="auto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420A53">
        <w:rPr>
          <w:rFonts w:ascii="TH SarabunIT๙" w:hAnsi="TH SarabunIT๙" w:cs="TH SarabunIT๙" w:hint="cs"/>
          <w:sz w:val="32"/>
          <w:szCs w:val="32"/>
          <w:u w:val="single"/>
          <w:cs/>
        </w:rPr>
        <w:t>ยุทธศาสตร์ที่ 6</w:t>
      </w:r>
      <w:r w:rsidRPr="00420A53">
        <w:rPr>
          <w:rFonts w:ascii="TH SarabunIT๙" w:hAnsi="TH SarabunIT๙" w:cs="TH SarabunIT๙" w:hint="cs"/>
          <w:sz w:val="32"/>
          <w:szCs w:val="32"/>
          <w:cs/>
        </w:rPr>
        <w:t xml:space="preserve">  การพัฒนาการบริหารจัดการที่ดี พัฒนาประสิทธิภาพการเมืองการบริหารและ การพัฒนาตามนโยบายรัฐบาลและยุทธศาสตร์การพัฒนาจังหวัด</w:t>
      </w:r>
    </w:p>
    <w:p w14:paraId="428651F5" w14:textId="77777777" w:rsidR="005D2166" w:rsidRDefault="005D2166" w:rsidP="005D2166">
      <w:pPr>
        <w:pStyle w:val="a3"/>
        <w:numPr>
          <w:ilvl w:val="0"/>
          <w:numId w:val="2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ยึดหลักการบริหารกิจการบ้านเมืองทีดีให้การบริหารจัดการของ อบต.นรสิงห์มีประสิทธิภาพและโปร่งใส</w:t>
      </w:r>
    </w:p>
    <w:p w14:paraId="3602F3A7" w14:textId="77777777" w:rsidR="005D2166" w:rsidRPr="005E0B70" w:rsidRDefault="005D2166" w:rsidP="005D2166">
      <w:pPr>
        <w:pStyle w:val="a3"/>
        <w:numPr>
          <w:ilvl w:val="0"/>
          <w:numId w:val="2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ให้ประชาชนเป็นศูนย์กลางและแก้ไขปัญหาความเดือดร้อนของประชาชน</w:t>
      </w:r>
    </w:p>
    <w:p w14:paraId="2A4A2ABB" w14:textId="77777777" w:rsidR="005D2166" w:rsidRDefault="005D2166" w:rsidP="005D2166">
      <w:pPr>
        <w:pStyle w:val="a3"/>
        <w:numPr>
          <w:ilvl w:val="0"/>
          <w:numId w:val="2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งเสริมให้ประชาชนมีส่วนร่วมกิจกรรมองค์การบริหารส่วนตำบลและมีความรู้ความเข้าใจเกี่ยวกับภารกิจหน้าที่ขององค์การบริหารส่วนตำบล</w:t>
      </w:r>
    </w:p>
    <w:p w14:paraId="7A561256" w14:textId="77777777" w:rsidR="005D2166" w:rsidRDefault="005D2166" w:rsidP="005D2166">
      <w:pPr>
        <w:pStyle w:val="a3"/>
        <w:numPr>
          <w:ilvl w:val="0"/>
          <w:numId w:val="2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พัฒนาบุคลากรเพิ่มพูนความรู้ความสามารถ</w:t>
      </w:r>
    </w:p>
    <w:p w14:paraId="530A553E" w14:textId="77777777" w:rsidR="005D2166" w:rsidRDefault="005D2166" w:rsidP="005D2166">
      <w:pPr>
        <w:pStyle w:val="a3"/>
        <w:numPr>
          <w:ilvl w:val="0"/>
          <w:numId w:val="2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ปรับปรุงและพัฒนาสถานที่และอุปกรณ์ในการป</w:t>
      </w:r>
      <w:r w:rsidR="005E0B70">
        <w:rPr>
          <w:rFonts w:ascii="TH SarabunIT๙" w:hAnsi="TH SarabunIT๙" w:cs="TH SarabunIT๙" w:hint="cs"/>
          <w:sz w:val="32"/>
          <w:szCs w:val="32"/>
          <w:cs/>
        </w:rPr>
        <w:t>ฏิ</w:t>
      </w:r>
      <w:r>
        <w:rPr>
          <w:rFonts w:ascii="TH SarabunIT๙" w:hAnsi="TH SarabunIT๙" w:cs="TH SarabunIT๙" w:hint="cs"/>
          <w:sz w:val="32"/>
          <w:szCs w:val="32"/>
          <w:cs/>
        </w:rPr>
        <w:t>บัติราชการ</w:t>
      </w:r>
    </w:p>
    <w:p w14:paraId="4E7509DC" w14:textId="77777777" w:rsidR="005D2166" w:rsidRDefault="005D2166" w:rsidP="005D2166">
      <w:pPr>
        <w:pStyle w:val="a3"/>
        <w:numPr>
          <w:ilvl w:val="0"/>
          <w:numId w:val="2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ปรับปรุงและพัฒนารายได้ที่จัดเก็บเองขององค์การบริหารส่วนตำบล</w:t>
      </w:r>
    </w:p>
    <w:p w14:paraId="7B080AB2" w14:textId="77777777" w:rsidR="005D2166" w:rsidRPr="00E9767F" w:rsidRDefault="005D2166" w:rsidP="005D2166">
      <w:pPr>
        <w:pStyle w:val="a3"/>
        <w:numPr>
          <w:ilvl w:val="0"/>
          <w:numId w:val="2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พัฒนาบุคลากรเพื่องานด้านการป้องกัน</w:t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บรรเทาสาธารณภัยและส่งเสริมสนับสนุนการป้องกันและบรรเทาสาธารณภัย</w:t>
      </w:r>
    </w:p>
    <w:p w14:paraId="7E8F3D54" w14:textId="77777777" w:rsidR="005D2166" w:rsidRDefault="005D2166" w:rsidP="005D2166">
      <w:pPr>
        <w:pStyle w:val="a3"/>
        <w:numPr>
          <w:ilvl w:val="0"/>
          <w:numId w:val="2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ส่งเสริมและสนับสนุนการดำเนินการตามแนวทางนโยบายรัฐบาล และจังหวัด</w:t>
      </w:r>
    </w:p>
    <w:p w14:paraId="5830CAA8" w14:textId="77777777" w:rsidR="005D2166" w:rsidRPr="008E5C5B" w:rsidRDefault="005D2166" w:rsidP="008E5C5B">
      <w:pPr>
        <w:spacing w:after="0" w:line="240" w:lineRule="auto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E9767F">
        <w:rPr>
          <w:rFonts w:ascii="TH SarabunIT๙" w:hAnsi="TH SarabunIT๙" w:cs="TH SarabunIT๙" w:hint="cs"/>
          <w:sz w:val="32"/>
          <w:szCs w:val="32"/>
          <w:u w:val="single"/>
          <w:cs/>
        </w:rPr>
        <w:t>ยุทธศาสตร์ที่ 7</w:t>
      </w:r>
      <w:r w:rsidRPr="00E9767F">
        <w:rPr>
          <w:rFonts w:ascii="TH SarabunIT๙" w:hAnsi="TH SarabunIT๙" w:cs="TH SarabunIT๙" w:hint="cs"/>
          <w:sz w:val="32"/>
          <w:szCs w:val="32"/>
          <w:cs/>
        </w:rPr>
        <w:t xml:space="preserve">  การพัฒนาด้านการศึกษาและส่งเสริมอนุรักษ์ศิลปวัฒนธรรมประเพณี</w:t>
      </w:r>
      <w:r w:rsidRPr="008E5C5B">
        <w:rPr>
          <w:rFonts w:ascii="TH SarabunIT๙" w:hAnsi="TH SarabunIT๙" w:cs="TH SarabunIT๙" w:hint="cs"/>
          <w:sz w:val="32"/>
          <w:szCs w:val="32"/>
          <w:cs/>
        </w:rPr>
        <w:t>ท้องถิ่นและส่งเสริมการท่องเที่ยว</w:t>
      </w:r>
    </w:p>
    <w:p w14:paraId="62DB74B5" w14:textId="77777777" w:rsidR="005D2166" w:rsidRDefault="005D2166" w:rsidP="005D2166">
      <w:pPr>
        <w:pStyle w:val="a3"/>
        <w:numPr>
          <w:ilvl w:val="0"/>
          <w:numId w:val="2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ส่งเสริมและสนับสนุนการจัดการศึกษาอย่างทั่วถึง เท่าเทียม และมีประสิทธิภาพ</w:t>
      </w:r>
    </w:p>
    <w:p w14:paraId="18193041" w14:textId="77777777" w:rsidR="005D2166" w:rsidRDefault="005D2166" w:rsidP="005D2166">
      <w:pPr>
        <w:pStyle w:val="a3"/>
        <w:numPr>
          <w:ilvl w:val="0"/>
          <w:numId w:val="2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ส่งเสริมให้มีการจัดงาน วันสำคัญและงานประเพณีท้องถิ่น อนุรักษ์วัฒนธรรมอันดีงาม</w:t>
      </w:r>
    </w:p>
    <w:p w14:paraId="195CE1B1" w14:textId="77777777" w:rsidR="005D2166" w:rsidRDefault="005D2166" w:rsidP="005D2166">
      <w:pPr>
        <w:pStyle w:val="a3"/>
        <w:numPr>
          <w:ilvl w:val="0"/>
          <w:numId w:val="2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ส่งเสริมการท่องเที่ยวเชิงศิลปวัฒนธรรม</w:t>
      </w:r>
    </w:p>
    <w:p w14:paraId="1B4AFFFF" w14:textId="77777777" w:rsidR="002F3BDA" w:rsidRPr="000C280F" w:rsidRDefault="005D2166" w:rsidP="002F3BDA">
      <w:pPr>
        <w:pStyle w:val="a3"/>
        <w:numPr>
          <w:ilvl w:val="0"/>
          <w:numId w:val="2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ส่งเสริมสนับสนุนการอนุรักษ์และฟื้นฟู สืบทอดขนบธรรมเนียม ประเพณี ศิลปวัฒนธรรมทำนุบำรุงศาสนา และกิจกรรมทางศาสนา</w:t>
      </w:r>
    </w:p>
    <w:p w14:paraId="274B920F" w14:textId="77777777" w:rsidR="000C280F" w:rsidRDefault="000C280F" w:rsidP="000C280F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92F1AAD" w14:textId="77777777" w:rsidR="00B97D6B" w:rsidRDefault="00B97D6B" w:rsidP="000C280F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F1F0E6D" w14:textId="77777777" w:rsidR="00B97D6B" w:rsidRDefault="00B97D6B" w:rsidP="000C280F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579528D" w14:textId="77777777" w:rsidR="00B97D6B" w:rsidRDefault="00B97D6B" w:rsidP="000C280F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A60B4BA" w14:textId="77777777" w:rsidR="005E0B70" w:rsidRDefault="005E0B70" w:rsidP="000C280F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DAB3454" w14:textId="77777777" w:rsidR="008C500E" w:rsidRDefault="008C500E" w:rsidP="005E0B7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6D745D8" w14:textId="380CC9EC" w:rsidR="00D77767" w:rsidRPr="005E0B70" w:rsidRDefault="00D77767" w:rsidP="005E0B7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105DE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502F8834" wp14:editId="47C0E6AC">
                <wp:simplePos x="0" y="0"/>
                <wp:positionH relativeFrom="margin">
                  <wp:posOffset>5910682</wp:posOffset>
                </wp:positionH>
                <wp:positionV relativeFrom="margin">
                  <wp:posOffset>-385953</wp:posOffset>
                </wp:positionV>
                <wp:extent cx="372110" cy="328930"/>
                <wp:effectExtent l="0" t="0" r="8890" b="0"/>
                <wp:wrapSquare wrapText="bothSides"/>
                <wp:docPr id="2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110" cy="328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9F5F7D" w14:textId="05EB0D6C" w:rsidR="00D77767" w:rsidRPr="002105DE" w:rsidRDefault="00D77767" w:rsidP="00D7776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1</w:t>
                            </w:r>
                            <w:r w:rsidR="00DE4D64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2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2F8834" id="_x0000_s1032" type="#_x0000_t202" style="position:absolute;left:0;text-align:left;margin-left:465.4pt;margin-top:-30.4pt;width:29.3pt;height:25.9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" stroked="f">
                <v:textbox>
                  <w:txbxContent>
                    <w:p w14:paraId="3B9F5F7D" w14:textId="05EB0D6C" w:rsidR="00D77767" w:rsidRPr="002105DE" w:rsidRDefault="00D77767" w:rsidP="00D77767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1</w:t>
                      </w:r>
                      <w:r w:rsidR="00DE4D64">
                        <w:rPr>
                          <w:rFonts w:ascii="TH SarabunIT๙" w:hAnsi="TH SarabunIT๙" w:cs="TH SarabunIT๙"/>
                          <w:sz w:val="28"/>
                        </w:rPr>
                        <w:t>2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0C45EA46" w14:textId="77777777" w:rsidR="00D43E5C" w:rsidRPr="00D43E5C" w:rsidRDefault="008E5C5B" w:rsidP="00D43E5C">
      <w:pPr>
        <w:pStyle w:val="a3"/>
        <w:numPr>
          <w:ilvl w:val="1"/>
          <w:numId w:val="23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8E5C5B">
        <w:rPr>
          <w:rFonts w:ascii="TH SarabunIT๙" w:hAnsi="TH SarabunIT๙" w:cs="TH SarabunIT๙" w:hint="cs"/>
          <w:b/>
          <w:bCs/>
          <w:sz w:val="32"/>
          <w:szCs w:val="32"/>
          <w:cs/>
        </w:rPr>
        <w:t>จุดยืนทางยุทธศาสตร์</w:t>
      </w:r>
      <w:r w:rsidR="00D43E5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43E5C"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ขององค์การบริหารส่วนตำบลนรสิงห์</w:t>
      </w:r>
    </w:p>
    <w:p w14:paraId="713948B5" w14:textId="77777777" w:rsidR="00D43E5C" w:rsidRPr="00D43E5C" w:rsidRDefault="00D43E5C" w:rsidP="00D43E5C">
      <w:pPr>
        <w:pStyle w:val="a3"/>
        <w:spacing w:after="0" w:line="240" w:lineRule="auto"/>
        <w:ind w:left="25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DA73A52" w14:textId="77777777" w:rsidR="005D0484" w:rsidRDefault="00234E6F" w:rsidP="005D0484">
      <w:pPr>
        <w:pStyle w:val="a3"/>
        <w:spacing w:after="0" w:line="240" w:lineRule="auto"/>
        <w:ind w:left="25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D0484">
        <w:rPr>
          <w:rFonts w:ascii="TH SarabunIT๙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01E15F06" wp14:editId="3E071730">
                <wp:simplePos x="0" y="0"/>
                <wp:positionH relativeFrom="column">
                  <wp:posOffset>4069715</wp:posOffset>
                </wp:positionH>
                <wp:positionV relativeFrom="paragraph">
                  <wp:posOffset>144145</wp:posOffset>
                </wp:positionV>
                <wp:extent cx="2234565" cy="1430655"/>
                <wp:effectExtent l="0" t="0" r="13335" b="17145"/>
                <wp:wrapSquare wrapText="bothSides"/>
                <wp:docPr id="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4565" cy="1430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37E3D0" w14:textId="77777777" w:rsidR="00585810" w:rsidRDefault="00585810" w:rsidP="005D0484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บทบาทขององค์กรปกครองส่วนท้องถิ่นและผู้ที่เกี่ยวข้อง</w:t>
                            </w:r>
                          </w:p>
                          <w:p w14:paraId="252B6939" w14:textId="77777777" w:rsidR="00585810" w:rsidRPr="005D50B1" w:rsidRDefault="00585810" w:rsidP="005D50B1">
                            <w:pPr>
                              <w:pStyle w:val="a3"/>
                              <w:numPr>
                                <w:ilvl w:val="0"/>
                                <w:numId w:val="26"/>
                              </w:num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</w:pPr>
                            <w:r w:rsidRPr="005D50B1"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>ผู้บริหารท้องถิ่น</w:t>
                            </w:r>
                          </w:p>
                          <w:p w14:paraId="0D706E33" w14:textId="77777777" w:rsidR="00585810" w:rsidRDefault="00585810" w:rsidP="005D50B1">
                            <w:pPr>
                              <w:spacing w:after="0" w:line="240" w:lineRule="auto"/>
                              <w:ind w:left="720"/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</w:pPr>
                            <w:r w:rsidRPr="005D50B1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Pr="005D50B1"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>ผู้นำนโยบาย ติดตามและประเมินผล</w:t>
                            </w:r>
                          </w:p>
                          <w:p w14:paraId="2D4060BD" w14:textId="77777777" w:rsidR="00585810" w:rsidRDefault="00585810" w:rsidP="005D50B1">
                            <w:pPr>
                              <w:pStyle w:val="a3"/>
                              <w:numPr>
                                <w:ilvl w:val="0"/>
                                <w:numId w:val="26"/>
                              </w:num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>เจ้าหน้าที่ในองค์กรปกครองส่วนท้องถิ่น</w:t>
                            </w:r>
                          </w:p>
                          <w:p w14:paraId="19CBEDB5" w14:textId="77777777" w:rsidR="00585810" w:rsidRDefault="00585810" w:rsidP="005D50B1">
                            <w:pPr>
                              <w:pStyle w:val="a3"/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>- ร่วมเป็นคณะทำงาน ประสานงานระหว่างฝ่ายสร้างบรรยากาศการทำงานที่ดี</w:t>
                            </w:r>
                          </w:p>
                          <w:p w14:paraId="3F6AF153" w14:textId="77777777" w:rsidR="00585810" w:rsidRDefault="00585810" w:rsidP="005D50B1">
                            <w:pPr>
                              <w:pStyle w:val="a3"/>
                              <w:numPr>
                                <w:ilvl w:val="0"/>
                                <w:numId w:val="26"/>
                              </w:num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>ประชาชนในท้องถิ่น และผู้รับบริการอื่นๆ</w:t>
                            </w:r>
                          </w:p>
                          <w:p w14:paraId="04B8DC51" w14:textId="77777777" w:rsidR="00585810" w:rsidRPr="005D50B1" w:rsidRDefault="00585810" w:rsidP="005D50B1">
                            <w:pPr>
                              <w:pStyle w:val="a3"/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>- ร่วมเป็นคณะทำงานให้ข้อมูลและร่วมกำหนดความต้องการ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E15F06" id="_x0000_s1033" type="#_x0000_t202" style="position:absolute;left:0;text-align:left;margin-left:320.45pt;margin-top:11.35pt;width:175.95pt;height:112.6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" strokecolor="white [3212]">
                <v:textbox>
                  <w:txbxContent>
                    <w:p w14:paraId="3237E3D0" w14:textId="77777777" w:rsidR="00585810" w:rsidRDefault="00585810" w:rsidP="005D0484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0"/>
                          <w:szCs w:val="20"/>
                          <w:cs/>
                        </w:rPr>
                        <w:t>บทบาทขององค์กรปกครองส่วนท้องถิ่นและผู้ที่เกี่ยวข้อง</w:t>
                      </w:r>
                    </w:p>
                    <w:p w14:paraId="252B6939" w14:textId="77777777" w:rsidR="00585810" w:rsidRPr="005D50B1" w:rsidRDefault="00585810" w:rsidP="005D50B1">
                      <w:pPr>
                        <w:pStyle w:val="a3"/>
                        <w:numPr>
                          <w:ilvl w:val="0"/>
                          <w:numId w:val="26"/>
                        </w:numPr>
                        <w:spacing w:after="0" w:line="240" w:lineRule="auto"/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</w:pPr>
                      <w:r w:rsidRPr="005D50B1"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>ผู้บริหารท้องถิ่น</w:t>
                      </w:r>
                    </w:p>
                    <w:p w14:paraId="0D706E33" w14:textId="77777777" w:rsidR="00585810" w:rsidRDefault="00585810" w:rsidP="005D50B1">
                      <w:pPr>
                        <w:spacing w:after="0" w:line="240" w:lineRule="auto"/>
                        <w:ind w:left="720"/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</w:pPr>
                      <w:r w:rsidRPr="005D50B1"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  <w:t xml:space="preserve">- </w:t>
                      </w:r>
                      <w:r w:rsidRPr="005D50B1"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>ผู้นำนโยบาย ติดตามและประเมินผล</w:t>
                      </w:r>
                    </w:p>
                    <w:p w14:paraId="2D4060BD" w14:textId="77777777" w:rsidR="00585810" w:rsidRDefault="00585810" w:rsidP="005D50B1">
                      <w:pPr>
                        <w:pStyle w:val="a3"/>
                        <w:numPr>
                          <w:ilvl w:val="0"/>
                          <w:numId w:val="26"/>
                        </w:numPr>
                        <w:spacing w:after="0" w:line="240" w:lineRule="auto"/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>เจ้าหน้าที่ในองค์กรปกครองส่วนท้องถิ่น</w:t>
                      </w:r>
                    </w:p>
                    <w:p w14:paraId="19CBEDB5" w14:textId="77777777" w:rsidR="00585810" w:rsidRDefault="00585810" w:rsidP="005D50B1">
                      <w:pPr>
                        <w:pStyle w:val="a3"/>
                        <w:spacing w:after="0" w:line="240" w:lineRule="auto"/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>- ร่วมเป็นคณะทำงาน ประสานงานระหว่างฝ่ายสร้างบรรยากาศการทำงานที่ดี</w:t>
                      </w:r>
                    </w:p>
                    <w:p w14:paraId="3F6AF153" w14:textId="77777777" w:rsidR="00585810" w:rsidRDefault="00585810" w:rsidP="005D50B1">
                      <w:pPr>
                        <w:pStyle w:val="a3"/>
                        <w:numPr>
                          <w:ilvl w:val="0"/>
                          <w:numId w:val="26"/>
                        </w:numPr>
                        <w:spacing w:after="0" w:line="240" w:lineRule="auto"/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>ประชาชนในท้องถิ่น และผู้รับบริการ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>อื่นๆ</w:t>
                      </w:r>
                      <w:proofErr w:type="spellEnd"/>
                    </w:p>
                    <w:p w14:paraId="04B8DC51" w14:textId="77777777" w:rsidR="00585810" w:rsidRPr="005D50B1" w:rsidRDefault="00585810" w:rsidP="005D50B1">
                      <w:pPr>
                        <w:pStyle w:val="a3"/>
                        <w:spacing w:after="0" w:line="240" w:lineRule="auto"/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>- ร่วมเป็นคณะทำงานให้ข้อมูลและร่วมกำหนดความต้องการ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D0484" w:rsidRPr="005D0484">
        <w:rPr>
          <w:rFonts w:ascii="TH SarabunIT๙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1115426" wp14:editId="00D5F9C5">
                <wp:simplePos x="0" y="0"/>
                <wp:positionH relativeFrom="column">
                  <wp:posOffset>3963325</wp:posOffset>
                </wp:positionH>
                <wp:positionV relativeFrom="paragraph">
                  <wp:posOffset>74930</wp:posOffset>
                </wp:positionV>
                <wp:extent cx="2470785" cy="1574165"/>
                <wp:effectExtent l="0" t="0" r="24765" b="26035"/>
                <wp:wrapNone/>
                <wp:docPr id="7" name="สี่เหลี่ยมผืนผ้า: มุมมน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0785" cy="157416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4AE244" id="สี่เหลี่ยมผืนผ้า: มุมมน 7" o:spid="_x0000_s1026" style="position:absolute;margin-left:312.05pt;margin-top:5.9pt;width:194.55pt;height:123.9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" filled="f" strokecolor="black [3213]" strokeweight="1pt">
                <v:stroke joinstyle="miter"/>
              </v:roundrect>
            </w:pict>
          </mc:Fallback>
        </mc:AlternateContent>
      </w:r>
    </w:p>
    <w:p w14:paraId="53752B4A" w14:textId="77777777" w:rsidR="005D0484" w:rsidRDefault="00234E6F" w:rsidP="005D048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D0484">
        <w:rPr>
          <w:rFonts w:ascii="TH SarabunIT๙" w:hAnsi="TH SarabunIT๙" w:cs="TH SarabunIT๙"/>
          <w:b/>
          <w:bCs/>
          <w:noProof/>
          <w:sz w:val="20"/>
          <w:szCs w:val="20"/>
          <w:cs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2BDBA461" wp14:editId="243DDE5B">
                <wp:simplePos x="0" y="0"/>
                <wp:positionH relativeFrom="column">
                  <wp:posOffset>-242570</wp:posOffset>
                </wp:positionH>
                <wp:positionV relativeFrom="paragraph">
                  <wp:posOffset>147955</wp:posOffset>
                </wp:positionV>
                <wp:extent cx="1668780" cy="1115060"/>
                <wp:effectExtent l="0" t="0" r="26670" b="27940"/>
                <wp:wrapSquare wrapText="bothSides"/>
                <wp:docPr id="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8780" cy="1115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B83E8A" w14:textId="77777777" w:rsidR="00585810" w:rsidRDefault="00585810" w:rsidP="005D0484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5D048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สร้างความเข้าใจกับหน่วยงานที่เกี่ยวข้อง</w:t>
                            </w:r>
                          </w:p>
                          <w:p w14:paraId="5B441CF5" w14:textId="77777777" w:rsidR="00585810" w:rsidRDefault="00585810" w:rsidP="005D0484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</w:pPr>
                            <w:r w:rsidRPr="005D0484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Pr="005D0484"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>สร้างค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>วามเข้าใจกับฝ่ายต่างๆ ในองค์กรปกครองส่วนท้องถิ่น</w:t>
                            </w:r>
                          </w:p>
                          <w:p w14:paraId="5F17C156" w14:textId="77777777" w:rsidR="00585810" w:rsidRDefault="00585810" w:rsidP="005D0484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>- สร้างความเข้าใจกับประชาชน ศึกษาสำรวจปัญหา และความต้องการที่แท้จริง</w:t>
                            </w:r>
                          </w:p>
                          <w:p w14:paraId="2D60F462" w14:textId="77777777" w:rsidR="00585810" w:rsidRPr="005D0484" w:rsidRDefault="00585810" w:rsidP="005D0484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>- แต่งตั้งคณะทำงานฝึกอบรบเสริมสร้างความรู้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DBA461" id="_x0000_s1034" type="#_x0000_t202" style="position:absolute;left:0;text-align:left;margin-left:-19.1pt;margin-top:11.65pt;width:131.4pt;height:87.8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" strokecolor="white [3212]">
                <v:textbox>
                  <w:txbxContent>
                    <w:p w14:paraId="74B83E8A" w14:textId="77777777" w:rsidR="00585810" w:rsidRDefault="00585810" w:rsidP="005D0484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5D0484">
                        <w:rPr>
                          <w:rFonts w:ascii="TH SarabunIT๙" w:hAnsi="TH SarabunIT๙" w:cs="TH SarabunIT๙" w:hint="cs"/>
                          <w:b/>
                          <w:bCs/>
                          <w:sz w:val="20"/>
                          <w:szCs w:val="20"/>
                          <w:cs/>
                        </w:rPr>
                        <w:t>สร้างความเข้าใจกับหน่วยงานที่เกี่ยวข้อง</w:t>
                      </w:r>
                    </w:p>
                    <w:p w14:paraId="5B441CF5" w14:textId="77777777" w:rsidR="00585810" w:rsidRDefault="00585810" w:rsidP="005D0484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</w:pPr>
                      <w:r w:rsidRPr="005D0484"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  <w:t xml:space="preserve">- </w:t>
                      </w:r>
                      <w:r w:rsidRPr="005D0484"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>สร้างค</w:t>
                      </w:r>
                      <w:r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>วามเข้าใจกับฝ่าย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>ต่างๆ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 xml:space="preserve"> ในองค์กรปกครองส่วนท้องถิ่น</w:t>
                      </w:r>
                    </w:p>
                    <w:p w14:paraId="5F17C156" w14:textId="77777777" w:rsidR="00585810" w:rsidRDefault="00585810" w:rsidP="005D0484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>- สร้างความเข้าใจกับประชาชน ศึกษาสำรวจปัญหา และความต้องการที่แท้จริง</w:t>
                      </w:r>
                    </w:p>
                    <w:p w14:paraId="2D60F462" w14:textId="77777777" w:rsidR="00585810" w:rsidRPr="005D0484" w:rsidRDefault="00585810" w:rsidP="005D0484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>- แต่งตั้งคณะทำงานฝึกอบรบเสริมสร้างความรู้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488021D" wp14:editId="20C60BCF">
                <wp:simplePos x="0" y="0"/>
                <wp:positionH relativeFrom="column">
                  <wp:posOffset>-406158</wp:posOffset>
                </wp:positionH>
                <wp:positionV relativeFrom="paragraph">
                  <wp:posOffset>102973</wp:posOffset>
                </wp:positionV>
                <wp:extent cx="2083028" cy="1217788"/>
                <wp:effectExtent l="0" t="0" r="12700" b="20955"/>
                <wp:wrapNone/>
                <wp:docPr id="4" name="สี่เหลี่ยมผืนผ้า: มุมมน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3028" cy="1217788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489BF2D" id="สี่เหลี่ยมผืนผ้า: มุมมน 4" o:spid="_x0000_s1026" style="position:absolute;margin-left:-32pt;margin-top:8.1pt;width:164pt;height:95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" filled="f" strokecolor="black [3213]" strokeweight="1pt">
                <v:stroke joinstyle="miter"/>
              </v:roundrect>
            </w:pict>
          </mc:Fallback>
        </mc:AlternateContent>
      </w:r>
    </w:p>
    <w:p w14:paraId="510A8502" w14:textId="77777777" w:rsidR="00EF5943" w:rsidRPr="005D0484" w:rsidRDefault="00EF5943" w:rsidP="005D0484">
      <w:pPr>
        <w:spacing w:after="0" w:line="240" w:lineRule="auto"/>
        <w:ind w:left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B9D7060" w14:textId="77777777" w:rsidR="005D50B1" w:rsidRDefault="00234E6F" w:rsidP="00EF594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8BFCA68" wp14:editId="20C4D931">
                <wp:simplePos x="0" y="0"/>
                <wp:positionH relativeFrom="column">
                  <wp:posOffset>1701686</wp:posOffset>
                </wp:positionH>
                <wp:positionV relativeFrom="paragraph">
                  <wp:posOffset>116584</wp:posOffset>
                </wp:positionV>
                <wp:extent cx="2251146" cy="0"/>
                <wp:effectExtent l="38100" t="76200" r="15875" b="95250"/>
                <wp:wrapNone/>
                <wp:docPr id="14" name="ลูกศรเชื่อมต่อแบบตรง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114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A637CB5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4" o:spid="_x0000_s1026" type="#_x0000_t32" style="position:absolute;margin-left:134pt;margin-top:9.2pt;width:177.25pt;height:0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" strokecolor="black [3213]" strokeweight=".5pt">
                <v:stroke startarrow="block" endarrow="block" joinstyle="miter"/>
              </v:shape>
            </w:pict>
          </mc:Fallback>
        </mc:AlternateContent>
      </w:r>
      <w:r w:rsidR="00EF5943">
        <w:rPr>
          <w:rFonts w:ascii="TH SarabunIT๙" w:hAnsi="TH SarabunIT๙" w:cs="TH SarabunIT๙"/>
          <w:b/>
          <w:bCs/>
          <w:sz w:val="32"/>
          <w:szCs w:val="32"/>
        </w:rPr>
        <w:t xml:space="preserve">                             </w:t>
      </w:r>
    </w:p>
    <w:p w14:paraId="01ECD3C4" w14:textId="77777777" w:rsidR="005D50B1" w:rsidRDefault="005D50B1" w:rsidP="00EF594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584C537" w14:textId="77777777" w:rsidR="002F3BDA" w:rsidRDefault="005D50B1" w:rsidP="00EF594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3ACCE55F" wp14:editId="61884CAB">
                <wp:simplePos x="0" y="0"/>
                <wp:positionH relativeFrom="margin">
                  <wp:posOffset>1160427</wp:posOffset>
                </wp:positionH>
                <wp:positionV relativeFrom="paragraph">
                  <wp:posOffset>30375</wp:posOffset>
                </wp:positionV>
                <wp:extent cx="3284459" cy="2452068"/>
                <wp:effectExtent l="0" t="0" r="11430" b="24765"/>
                <wp:wrapNone/>
                <wp:docPr id="5" name="วงร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4459" cy="2452068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DFF7758" id="วงรี 5" o:spid="_x0000_s1026" style="position:absolute;margin-left:91.35pt;margin-top:2.4pt;width:258.6pt;height:193.1pt;z-index:2516582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" filled="f" strokecolor="black [3213]" strokeweight="1pt">
                <v:stroke joinstyle="miter"/>
                <w10:wrap anchorx="margin"/>
              </v:oval>
            </w:pict>
          </mc:Fallback>
        </mc:AlternateContent>
      </w:r>
      <w:r w:rsidR="00EF5943">
        <w:rPr>
          <w:rFonts w:ascii="TH SarabunIT๙" w:hAnsi="TH SarabunIT๙" w:cs="TH SarabunIT๙"/>
          <w:b/>
          <w:bCs/>
          <w:sz w:val="32"/>
          <w:szCs w:val="32"/>
        </w:rPr>
        <w:t xml:space="preserve">           </w:t>
      </w:r>
    </w:p>
    <w:p w14:paraId="018EC5F9" w14:textId="77777777" w:rsidR="00EF5943" w:rsidRPr="00EF5943" w:rsidRDefault="005D50B1" w:rsidP="005D50B1">
      <w:pPr>
        <w:tabs>
          <w:tab w:val="left" w:pos="872"/>
          <w:tab w:val="center" w:pos="4737"/>
        </w:tabs>
        <w:spacing w:after="0" w:line="240" w:lineRule="auto"/>
        <w:rPr>
          <w:rFonts w:ascii="TH SarabunIT๙" w:hAnsi="TH SarabunIT๙" w:cs="TH SarabunIT๙"/>
          <w:b/>
          <w:bCs/>
          <w:sz w:val="24"/>
          <w:szCs w:val="24"/>
          <w:cs/>
        </w:rPr>
      </w:pPr>
      <w:r>
        <w:rPr>
          <w:rFonts w:ascii="TH SarabunIT๙" w:hAnsi="TH SarabunIT๙" w:cs="TH SarabunIT๙" w:hint="cs"/>
          <w:b/>
          <w:bCs/>
          <w:sz w:val="24"/>
          <w:szCs w:val="24"/>
          <w:cs/>
        </w:rPr>
        <w:t xml:space="preserve">                </w:t>
      </w:r>
      <w:r w:rsidR="00234E6F">
        <w:rPr>
          <w:rFonts w:ascii="TH SarabunIT๙" w:hAnsi="TH SarabunIT๙" w:cs="TH SarabunIT๙" w:hint="cs"/>
          <w:b/>
          <w:bCs/>
          <w:sz w:val="24"/>
          <w:szCs w:val="24"/>
          <w:cs/>
        </w:rPr>
        <w:t xml:space="preserve"> </w:t>
      </w:r>
      <w:r w:rsidR="00EF5943" w:rsidRPr="00EF5943">
        <w:rPr>
          <w:rFonts w:ascii="TH SarabunIT๙" w:hAnsi="TH SarabunIT๙" w:cs="TH SarabunIT๙" w:hint="cs"/>
          <w:b/>
          <w:bCs/>
          <w:sz w:val="24"/>
          <w:szCs w:val="24"/>
          <w:cs/>
        </w:rPr>
        <w:t>จุดยืนทางยุทธศาสตร์ (</w:t>
      </w:r>
      <w:r w:rsidR="00EF5943" w:rsidRPr="00EF5943">
        <w:rPr>
          <w:rFonts w:ascii="TH SarabunIT๙" w:hAnsi="TH SarabunIT๙" w:cs="TH SarabunIT๙"/>
          <w:b/>
          <w:bCs/>
          <w:sz w:val="24"/>
          <w:szCs w:val="24"/>
          <w:lang w:val="en-GB"/>
        </w:rPr>
        <w:t>Positioning</w:t>
      </w:r>
      <w:r w:rsidR="00EF5943" w:rsidRPr="00EF5943">
        <w:rPr>
          <w:rFonts w:ascii="TH SarabunIT๙" w:hAnsi="TH SarabunIT๙" w:cs="TH SarabunIT๙" w:hint="cs"/>
          <w:b/>
          <w:bCs/>
          <w:sz w:val="24"/>
          <w:szCs w:val="24"/>
          <w:cs/>
        </w:rPr>
        <w:t>)</w:t>
      </w:r>
    </w:p>
    <w:p w14:paraId="5D4D96BB" w14:textId="77777777" w:rsidR="002F3BDA" w:rsidRPr="00EF5943" w:rsidRDefault="00234E6F" w:rsidP="005D50B1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24"/>
          <w:szCs w:val="24"/>
        </w:rPr>
      </w:pPr>
      <w:r>
        <w:rPr>
          <w:rFonts w:ascii="TH SarabunIT๙" w:hAnsi="TH SarabunIT๙" w:cs="TH SarabunIT๙" w:hint="cs"/>
          <w:b/>
          <w:bCs/>
          <w:noProof/>
          <w:sz w:val="24"/>
          <w:szCs w:val="24"/>
          <w:lang w:val="th-TH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4F2302F" wp14:editId="1A2F62C7">
                <wp:simplePos x="0" y="0"/>
                <wp:positionH relativeFrom="column">
                  <wp:posOffset>5268595</wp:posOffset>
                </wp:positionH>
                <wp:positionV relativeFrom="paragraph">
                  <wp:posOffset>127925</wp:posOffset>
                </wp:positionV>
                <wp:extent cx="8201" cy="1484363"/>
                <wp:effectExtent l="76200" t="38100" r="68580" b="59055"/>
                <wp:wrapNone/>
                <wp:docPr id="17" name="ลูกศรเชื่อมต่อแบบตรง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201" cy="148436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607A08" id="ลูกศรเชื่อมต่อแบบตรง 17" o:spid="_x0000_s1026" type="#_x0000_t32" style="position:absolute;margin-left:414.85pt;margin-top:10.05pt;width:.65pt;height:116.9pt;flip:x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" strokecolor="black [3213]" strokeweight=".5pt">
                <v:stroke startarrow="block" endarrow="block" joinstyle="miter"/>
              </v:shape>
            </w:pict>
          </mc:Fallback>
        </mc:AlternateContent>
      </w:r>
      <w:r>
        <w:rPr>
          <w:rFonts w:ascii="TH SarabunIT๙" w:hAnsi="TH SarabunIT๙" w:cs="TH SarabunIT๙" w:hint="cs"/>
          <w:b/>
          <w:bCs/>
          <w:noProof/>
          <w:sz w:val="24"/>
          <w:szCs w:val="24"/>
          <w:lang w:val="th-TH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6ED2EC2" wp14:editId="7427805F">
                <wp:simplePos x="0" y="0"/>
                <wp:positionH relativeFrom="column">
                  <wp:posOffset>393065</wp:posOffset>
                </wp:positionH>
                <wp:positionV relativeFrom="paragraph">
                  <wp:posOffset>21245</wp:posOffset>
                </wp:positionV>
                <wp:extent cx="8201" cy="1463861"/>
                <wp:effectExtent l="76200" t="38100" r="68580" b="60325"/>
                <wp:wrapNone/>
                <wp:docPr id="16" name="ลูกศรเชื่อมต่อแบบตรง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01" cy="146386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A1950A" id="ลูกศรเชื่อมต่อแบบตรง 16" o:spid="_x0000_s1026" type="#_x0000_t32" style="position:absolute;margin-left:30.95pt;margin-top:1.65pt;width:.65pt;height:115.2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" strokecolor="black [3213]" strokeweight=".5pt">
                <v:stroke startarrow="block" endarrow="block" joinstyle="miter"/>
              </v:shape>
            </w:pict>
          </mc:Fallback>
        </mc:AlternateContent>
      </w:r>
      <w:r w:rsidR="005D50B1">
        <w:rPr>
          <w:rFonts w:ascii="TH SarabunIT๙" w:hAnsi="TH SarabunIT๙" w:cs="TH SarabunIT๙" w:hint="cs"/>
          <w:b/>
          <w:bCs/>
          <w:sz w:val="24"/>
          <w:szCs w:val="24"/>
          <w:cs/>
        </w:rPr>
        <w:t xml:space="preserve">   </w:t>
      </w:r>
      <w:r w:rsidR="00EF5943" w:rsidRPr="00EF5943">
        <w:rPr>
          <w:rFonts w:ascii="TH SarabunIT๙" w:hAnsi="TH SarabunIT๙" w:cs="TH SarabunIT๙" w:hint="cs"/>
          <w:b/>
          <w:bCs/>
          <w:sz w:val="24"/>
          <w:szCs w:val="24"/>
          <w:cs/>
        </w:rPr>
        <w:t>ขององค์การบริหารส่วนตำบลนรสิงห์</w:t>
      </w:r>
    </w:p>
    <w:p w14:paraId="049C6366" w14:textId="77777777" w:rsidR="00EF5943" w:rsidRPr="00EF5943" w:rsidRDefault="00EF5943" w:rsidP="00EF5943">
      <w:pPr>
        <w:pStyle w:val="a3"/>
        <w:numPr>
          <w:ilvl w:val="0"/>
          <w:numId w:val="2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F5943">
        <w:rPr>
          <w:rFonts w:ascii="TH SarabunIT๙" w:hAnsi="TH SarabunIT๙" w:cs="TH SarabunIT๙" w:hint="cs"/>
          <w:sz w:val="20"/>
          <w:szCs w:val="20"/>
          <w:cs/>
        </w:rPr>
        <w:t>ต้องมีเป้าหมาย</w:t>
      </w:r>
      <w:r>
        <w:rPr>
          <w:rFonts w:ascii="TH SarabunIT๙" w:hAnsi="TH SarabunIT๙" w:cs="TH SarabunIT๙" w:hint="cs"/>
          <w:sz w:val="20"/>
          <w:szCs w:val="20"/>
          <w:cs/>
        </w:rPr>
        <w:t xml:space="preserve"> เพือตอบสนองความต้องการของประชาชนในพื้นที่</w:t>
      </w:r>
    </w:p>
    <w:p w14:paraId="7E9DE85D" w14:textId="77777777" w:rsidR="00EF5943" w:rsidRPr="00EF5943" w:rsidRDefault="00EF5943" w:rsidP="00EF5943">
      <w:pPr>
        <w:pStyle w:val="a3"/>
        <w:numPr>
          <w:ilvl w:val="0"/>
          <w:numId w:val="2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20"/>
          <w:szCs w:val="20"/>
          <w:cs/>
        </w:rPr>
        <w:t>ต้องมีการบริหารยุทธศาสตร์</w:t>
      </w:r>
    </w:p>
    <w:p w14:paraId="0AE82D5A" w14:textId="77777777" w:rsidR="00EF5943" w:rsidRPr="00EF5943" w:rsidRDefault="00EF5943" w:rsidP="00EF5943">
      <w:pPr>
        <w:pStyle w:val="a3"/>
        <w:numPr>
          <w:ilvl w:val="0"/>
          <w:numId w:val="2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20"/>
          <w:szCs w:val="20"/>
          <w:cs/>
        </w:rPr>
        <w:t>ความสอดคล้องของยุทธศาสตร์ประเทศกับท้องถิ่น</w:t>
      </w:r>
    </w:p>
    <w:p w14:paraId="08208906" w14:textId="77777777" w:rsidR="00EF5943" w:rsidRPr="00EF5943" w:rsidRDefault="00EF5943" w:rsidP="00EF5943">
      <w:pPr>
        <w:pStyle w:val="a3"/>
        <w:numPr>
          <w:ilvl w:val="0"/>
          <w:numId w:val="2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20"/>
          <w:szCs w:val="20"/>
          <w:cs/>
        </w:rPr>
        <w:t>ภารกิจขององค์กรปกครองส่วนท้องถิ่นมีอยู่มาก</w:t>
      </w:r>
    </w:p>
    <w:p w14:paraId="63356EEA" w14:textId="77777777" w:rsidR="002F3BDA" w:rsidRDefault="00EF5943" w:rsidP="00EF5943">
      <w:pPr>
        <w:pStyle w:val="a3"/>
        <w:numPr>
          <w:ilvl w:val="0"/>
          <w:numId w:val="2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20"/>
          <w:szCs w:val="20"/>
          <w:cs/>
        </w:rPr>
        <w:t>ความสอดคล้องสิ่งที่ทำกับสิ่งที่ต้องการ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13ECE8A4" w14:textId="77777777" w:rsidR="00EF5943" w:rsidRPr="00EF5943" w:rsidRDefault="00234E6F" w:rsidP="00EF5943">
      <w:pPr>
        <w:pStyle w:val="a3"/>
        <w:numPr>
          <w:ilvl w:val="0"/>
          <w:numId w:val="2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D0484">
        <w:rPr>
          <w:rFonts w:ascii="TH SarabunIT๙" w:hAnsi="TH SarabunIT๙" w:cs="TH SarabunIT๙"/>
          <w:b/>
          <w:bCs/>
          <w:noProof/>
          <w:sz w:val="20"/>
          <w:szCs w:val="20"/>
          <w:cs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2A74A9AF" wp14:editId="589E6B13">
                <wp:simplePos x="0" y="0"/>
                <wp:positionH relativeFrom="column">
                  <wp:posOffset>-348852</wp:posOffset>
                </wp:positionH>
                <wp:positionV relativeFrom="paragraph">
                  <wp:posOffset>223378</wp:posOffset>
                </wp:positionV>
                <wp:extent cx="1668780" cy="1508760"/>
                <wp:effectExtent l="0" t="0" r="26670" b="15240"/>
                <wp:wrapSquare wrapText="bothSides"/>
                <wp:docPr id="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8780" cy="150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1777FC" w14:textId="77777777" w:rsidR="00585810" w:rsidRDefault="00585810" w:rsidP="005D50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ปัจจัยความสำเร็จ</w:t>
                            </w:r>
                          </w:p>
                          <w:p w14:paraId="2462DD2F" w14:textId="77777777" w:rsidR="00585810" w:rsidRDefault="00585810" w:rsidP="005D50B1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</w:pPr>
                            <w:r w:rsidRPr="005D0484"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>ผู้บริหารองค์การบริหารส่วนตำบล</w:t>
                            </w:r>
                          </w:p>
                          <w:p w14:paraId="7FCC175B" w14:textId="77777777" w:rsidR="00585810" w:rsidRDefault="00585810" w:rsidP="00234E6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>- การรับรู้ความร่วมมือของเจ้าหน้าที่องค์การบริหารส่วนตำบล</w:t>
                            </w:r>
                          </w:p>
                          <w:p w14:paraId="53A9029B" w14:textId="77777777" w:rsidR="00585810" w:rsidRDefault="00585810" w:rsidP="00234E6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  <w:t xml:space="preserve">-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>การมีส่วนร่วม ระดับการมีส่วนร่วมของประชาชน</w:t>
                            </w:r>
                          </w:p>
                          <w:p w14:paraId="15D5DA97" w14:textId="77777777" w:rsidR="00585810" w:rsidRDefault="00585810" w:rsidP="00234E6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>- การประสานและสนับสนุนจากภาคีภาครัฐและเอกชน</w:t>
                            </w:r>
                          </w:p>
                          <w:p w14:paraId="482F8402" w14:textId="77777777" w:rsidR="00585810" w:rsidRDefault="00585810" w:rsidP="00234E6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>- ระบบฐานข้อมูล</w:t>
                            </w:r>
                          </w:p>
                          <w:p w14:paraId="61E8208F" w14:textId="77777777" w:rsidR="00585810" w:rsidRDefault="00585810" w:rsidP="00234E6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>- การเผยแพร่ประชาสัมพันธ์</w:t>
                            </w:r>
                          </w:p>
                          <w:p w14:paraId="2135F401" w14:textId="77777777" w:rsidR="00585810" w:rsidRPr="005D0484" w:rsidRDefault="00585810" w:rsidP="00234E6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</w:pPr>
                          </w:p>
                          <w:p w14:paraId="2DDE8CFA" w14:textId="77777777" w:rsidR="00585810" w:rsidRPr="005D0484" w:rsidRDefault="00585810" w:rsidP="005D50B1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74A9AF" id="_x0000_s1035" type="#_x0000_t202" style="position:absolute;left:0;text-align:left;margin-left:-27.45pt;margin-top:17.6pt;width:131.4pt;height:118.8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" strokecolor="white [3212]">
                <v:textbox>
                  <w:txbxContent>
                    <w:p w14:paraId="491777FC" w14:textId="77777777" w:rsidR="00585810" w:rsidRDefault="00585810" w:rsidP="005D50B1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0"/>
                          <w:szCs w:val="20"/>
                          <w:cs/>
                        </w:rPr>
                        <w:t>ปัจจัยความสำเร็จ</w:t>
                      </w:r>
                    </w:p>
                    <w:p w14:paraId="2462DD2F" w14:textId="77777777" w:rsidR="00585810" w:rsidRDefault="00585810" w:rsidP="005D50B1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</w:pPr>
                      <w:r w:rsidRPr="005D0484"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>ผู้บริหารองค์การบริหารส่วนตำบล</w:t>
                      </w:r>
                    </w:p>
                    <w:p w14:paraId="7FCC175B" w14:textId="77777777" w:rsidR="00585810" w:rsidRDefault="00585810" w:rsidP="00234E6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>- การรับรู้ความร่วมมือของเจ้าหน้าที่องค์การบริหารส่วนตำบล</w:t>
                      </w:r>
                    </w:p>
                    <w:p w14:paraId="53A9029B" w14:textId="77777777" w:rsidR="00585810" w:rsidRDefault="00585810" w:rsidP="00234E6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  <w:t xml:space="preserve">- </w:t>
                      </w:r>
                      <w:r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>การมีส่วนร่วม ระดับการมีส่วนร่วมของประชาชน</w:t>
                      </w:r>
                    </w:p>
                    <w:p w14:paraId="15D5DA97" w14:textId="77777777" w:rsidR="00585810" w:rsidRDefault="00585810" w:rsidP="00234E6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>- การประสานและสนับสนุนจากภาคีภาครัฐและเอกชน</w:t>
                      </w:r>
                    </w:p>
                    <w:p w14:paraId="482F8402" w14:textId="77777777" w:rsidR="00585810" w:rsidRDefault="00585810" w:rsidP="00234E6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>- ระบบฐานข้อมูล</w:t>
                      </w:r>
                    </w:p>
                    <w:p w14:paraId="61E8208F" w14:textId="77777777" w:rsidR="00585810" w:rsidRDefault="00585810" w:rsidP="00234E6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>- การเผยแพร่ประชาสัมพันธ์</w:t>
                      </w:r>
                    </w:p>
                    <w:p w14:paraId="2135F401" w14:textId="77777777" w:rsidR="00585810" w:rsidRPr="005D0484" w:rsidRDefault="00585810" w:rsidP="00234E6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</w:pPr>
                    </w:p>
                    <w:p w14:paraId="2DDE8CFA" w14:textId="77777777" w:rsidR="00585810" w:rsidRPr="005D0484" w:rsidRDefault="00585810" w:rsidP="005D50B1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07EA333" wp14:editId="2547B990">
                <wp:simplePos x="0" y="0"/>
                <wp:positionH relativeFrom="column">
                  <wp:posOffset>-553322</wp:posOffset>
                </wp:positionH>
                <wp:positionV relativeFrom="paragraph">
                  <wp:posOffset>157790</wp:posOffset>
                </wp:positionV>
                <wp:extent cx="2082800" cy="1619677"/>
                <wp:effectExtent l="0" t="0" r="12700" b="19050"/>
                <wp:wrapNone/>
                <wp:docPr id="10" name="สี่เหลี่ยมผืนผ้า: มุมมน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2800" cy="1619677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8BF125" id="สี่เหลี่ยมผืนผ้า: มุมมน 10" o:spid="_x0000_s1026" style="position:absolute;margin-left:-43.55pt;margin-top:12.4pt;width:164pt;height:127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" filled="f" strokecolor="black [3213]" strokeweight="1pt">
                <v:stroke joinstyle="miter"/>
              </v:roundrect>
            </w:pict>
          </mc:Fallback>
        </mc:AlternateContent>
      </w:r>
      <w:r w:rsidR="00EF5943">
        <w:rPr>
          <w:rFonts w:ascii="TH SarabunIT๙" w:hAnsi="TH SarabunIT๙" w:cs="TH SarabunIT๙" w:hint="cs"/>
          <w:sz w:val="20"/>
          <w:szCs w:val="20"/>
          <w:cs/>
        </w:rPr>
        <w:t>ความต้องการของประชาชนซึ่งเป็นผู้รับบริการ</w:t>
      </w:r>
    </w:p>
    <w:p w14:paraId="02A5A90F" w14:textId="77777777" w:rsidR="00EF5943" w:rsidRPr="00EF5943" w:rsidRDefault="005D0484" w:rsidP="00EF5943">
      <w:pPr>
        <w:pStyle w:val="a3"/>
        <w:numPr>
          <w:ilvl w:val="0"/>
          <w:numId w:val="2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D0484">
        <w:rPr>
          <w:rFonts w:ascii="TH SarabunIT๙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BA6A194" wp14:editId="5291838E">
                <wp:simplePos x="0" y="0"/>
                <wp:positionH relativeFrom="column">
                  <wp:posOffset>4010239</wp:posOffset>
                </wp:positionH>
                <wp:positionV relativeFrom="paragraph">
                  <wp:posOffset>36813</wp:posOffset>
                </wp:positionV>
                <wp:extent cx="2187575" cy="1016911"/>
                <wp:effectExtent l="0" t="0" r="22225" b="12065"/>
                <wp:wrapNone/>
                <wp:docPr id="12" name="สี่เหลี่ยมผืนผ้า: มุมมน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7575" cy="1016911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0572B6E" id="สี่เหลี่ยมผืนผ้า: มุมมน 12" o:spid="_x0000_s1026" style="position:absolute;margin-left:315.75pt;margin-top:2.9pt;width:172.25pt;height:80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" filled="f" strokecolor="black [3213]" strokeweight="1pt">
                <v:stroke joinstyle="miter"/>
              </v:roundrect>
            </w:pict>
          </mc:Fallback>
        </mc:AlternateContent>
      </w:r>
      <w:r w:rsidR="00234E6F" w:rsidRPr="005D0484">
        <w:rPr>
          <w:rFonts w:ascii="TH SarabunIT๙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3370C1CB" wp14:editId="07C74F1C">
                <wp:simplePos x="0" y="0"/>
                <wp:positionH relativeFrom="margin">
                  <wp:posOffset>4081780</wp:posOffset>
                </wp:positionH>
                <wp:positionV relativeFrom="paragraph">
                  <wp:posOffset>138430</wp:posOffset>
                </wp:positionV>
                <wp:extent cx="2058035" cy="811530"/>
                <wp:effectExtent l="0" t="0" r="18415" b="26670"/>
                <wp:wrapSquare wrapText="bothSides"/>
                <wp:docPr id="1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8035" cy="811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65A399" w14:textId="77777777" w:rsidR="00585810" w:rsidRDefault="00585810" w:rsidP="005D50B1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0"/>
                                <w:szCs w:val="20"/>
                                <w:cs/>
                              </w:rPr>
                              <w:t>การเชื่อมโยงการพัฒนาท้องถิ่นระหว่างพื้นที่ขององค์กรปกครองส่วนท้องถิ่นในเขตจังหวัด</w:t>
                            </w:r>
                          </w:p>
                          <w:p w14:paraId="7441F1C1" w14:textId="77777777" w:rsidR="00585810" w:rsidRDefault="00585810" w:rsidP="00234E6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>- การประสานแผนพัฒนากับโครงการเกินศักยภาพ</w:t>
                            </w:r>
                          </w:p>
                          <w:p w14:paraId="20E47CC4" w14:textId="77777777" w:rsidR="00585810" w:rsidRPr="00234E6F" w:rsidRDefault="00585810" w:rsidP="00234E6F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0"/>
                                <w:szCs w:val="20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0"/>
                                <w:szCs w:val="20"/>
                                <w:cs/>
                              </w:rPr>
                              <w:t>- พัฒนาท้องถิ่นแบบบูรณาการทั้ง ภาครัฐ ภาคประชาสังคมและภาคเอกชนร่วมกัน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70C1CB" id="_x0000_s1036" type="#_x0000_t202" style="position:absolute;left:0;text-align:left;margin-left:321.4pt;margin-top:10.9pt;width:162.05pt;height:63.9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" strokecolor="white [3212]">
                <v:textbox>
                  <w:txbxContent>
                    <w:p w14:paraId="3665A399" w14:textId="77777777" w:rsidR="00585810" w:rsidRDefault="00585810" w:rsidP="005D50B1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20"/>
                          <w:szCs w:val="20"/>
                          <w:cs/>
                        </w:rPr>
                        <w:t>การเชื่อมโยงการพัฒนาท้องถิ่นระหว่างพื้นที่ขององค์กรปกครองส่วนท้องถิ่นในเขตจังหวัด</w:t>
                      </w:r>
                    </w:p>
                    <w:p w14:paraId="7441F1C1" w14:textId="77777777" w:rsidR="00585810" w:rsidRDefault="00585810" w:rsidP="00234E6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0"/>
                          <w:szCs w:val="20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>- การประสานแผนพัฒนากับโครงการเกินศักยภาพ</w:t>
                      </w:r>
                    </w:p>
                    <w:p w14:paraId="20E47CC4" w14:textId="77777777" w:rsidR="00585810" w:rsidRPr="00234E6F" w:rsidRDefault="00585810" w:rsidP="00234E6F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0"/>
                          <w:szCs w:val="20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0"/>
                          <w:szCs w:val="20"/>
                          <w:cs/>
                        </w:rPr>
                        <w:t>- พัฒนาท้องถิ่นแบบบูรณาการทั้ง ภาครัฐ ภาคประชาสังคมและภาคเอกชนร่วมกัน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F5943">
        <w:rPr>
          <w:rFonts w:ascii="TH SarabunIT๙" w:hAnsi="TH SarabunIT๙" w:cs="TH SarabunIT๙" w:hint="cs"/>
          <w:sz w:val="20"/>
          <w:szCs w:val="20"/>
          <w:cs/>
        </w:rPr>
        <w:t>ทรัพยากรมีจำกัด</w:t>
      </w:r>
    </w:p>
    <w:p w14:paraId="285350E2" w14:textId="77777777" w:rsidR="002F3BDA" w:rsidRDefault="002F3BDA" w:rsidP="00EF594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F52BCEE" w14:textId="77777777" w:rsidR="002F3BDA" w:rsidRDefault="00234E6F" w:rsidP="00EF594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43287CB" wp14:editId="21902714">
                <wp:simplePos x="0" y="0"/>
                <wp:positionH relativeFrom="column">
                  <wp:posOffset>1551650</wp:posOffset>
                </wp:positionH>
                <wp:positionV relativeFrom="paragraph">
                  <wp:posOffset>194310</wp:posOffset>
                </wp:positionV>
                <wp:extent cx="2423365" cy="12301"/>
                <wp:effectExtent l="19050" t="76200" r="91440" b="102235"/>
                <wp:wrapNone/>
                <wp:docPr id="18" name="ลูกศรเชื่อมต่อแบบตรง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23365" cy="1230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6F59E6" id="ลูกศรเชื่อมต่อแบบตรง 18" o:spid="_x0000_s1026" type="#_x0000_t32" style="position:absolute;margin-left:122.2pt;margin-top:15.3pt;width:190.8pt;height:.9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" strokecolor="black [3213]" strokeweight=".5pt">
                <v:stroke startarrow="block" endarrow="block" joinstyle="miter"/>
              </v:shape>
            </w:pict>
          </mc:Fallback>
        </mc:AlternateContent>
      </w:r>
    </w:p>
    <w:p w14:paraId="4426C43D" w14:textId="77777777" w:rsidR="002F3BDA" w:rsidRDefault="002F3BDA" w:rsidP="00EF5943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E432078" w14:textId="77777777" w:rsidR="005D50B1" w:rsidRDefault="005D50B1" w:rsidP="005D50B1">
      <w:pPr>
        <w:pStyle w:val="a3"/>
        <w:spacing w:after="0" w:line="240" w:lineRule="auto"/>
        <w:ind w:left="25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04159F0" w14:textId="77777777" w:rsidR="00585810" w:rsidRDefault="00585810" w:rsidP="00D11AD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</w:p>
    <w:p w14:paraId="36240476" w14:textId="77777777" w:rsidR="00585810" w:rsidRDefault="00585810" w:rsidP="00D11AD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</w:p>
    <w:p w14:paraId="1ECBE628" w14:textId="77777777" w:rsidR="00B97D6B" w:rsidRDefault="00B97D6B" w:rsidP="00D11AD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F49445B" w14:textId="617DF42A" w:rsidR="00B97D6B" w:rsidRDefault="007B4A26" w:rsidP="00D11AD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08D016E7" w14:textId="77777777" w:rsidR="00B97D6B" w:rsidRDefault="00B97D6B" w:rsidP="00D11AD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20B461B" w14:textId="77777777" w:rsidR="00B97D6B" w:rsidRDefault="00B97D6B" w:rsidP="00D11AD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58D3766" w14:textId="77777777" w:rsidR="00B97D6B" w:rsidRDefault="00B97D6B" w:rsidP="00D11AD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59329BB" w14:textId="77777777" w:rsidR="00B97D6B" w:rsidRDefault="00B97D6B" w:rsidP="00D11AD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9B4D781" w14:textId="77777777" w:rsidR="00B97D6B" w:rsidRDefault="00B97D6B" w:rsidP="00D11AD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9BC5145" w14:textId="77777777" w:rsidR="00B97D6B" w:rsidRDefault="00B97D6B" w:rsidP="00D11AD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886A2FF" w14:textId="77777777" w:rsidR="00B97D6B" w:rsidRDefault="00B97D6B" w:rsidP="00D11AD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0281628" w14:textId="77777777" w:rsidR="00B97D6B" w:rsidRDefault="00B97D6B" w:rsidP="00D11AD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CE6F0BE" w14:textId="77777777" w:rsidR="00B97D6B" w:rsidRDefault="00B97D6B" w:rsidP="00D11AD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2AE9EA9" w14:textId="77777777" w:rsidR="00B97D6B" w:rsidRDefault="00B97D6B" w:rsidP="00D11AD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0099A21" w14:textId="77777777" w:rsidR="00B97D6B" w:rsidRDefault="00B97D6B" w:rsidP="00D11AD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B6AAA92" w14:textId="77777777" w:rsidR="00B97D6B" w:rsidRDefault="00B97D6B" w:rsidP="00D11AD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61E80EC" w14:textId="77777777" w:rsidR="00B97D6B" w:rsidRDefault="00B97D6B" w:rsidP="00D11AD4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B97D6B" w:rsidSect="002105DE">
      <w:headerReference w:type="default" r:id="rId8"/>
      <w:pgSz w:w="11906" w:h="16838"/>
      <w:pgMar w:top="284" w:right="991" w:bottom="1135" w:left="1440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058099" w14:textId="77777777" w:rsidR="00C77B5F" w:rsidRDefault="00C77B5F" w:rsidP="002105DE">
      <w:pPr>
        <w:spacing w:after="0" w:line="240" w:lineRule="auto"/>
      </w:pPr>
      <w:r>
        <w:separator/>
      </w:r>
    </w:p>
  </w:endnote>
  <w:endnote w:type="continuationSeparator" w:id="0">
    <w:p w14:paraId="2C56FCD6" w14:textId="77777777" w:rsidR="00C77B5F" w:rsidRDefault="00C77B5F" w:rsidP="00210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79FCE9" w14:textId="77777777" w:rsidR="00C77B5F" w:rsidRDefault="00C77B5F" w:rsidP="002105DE">
      <w:pPr>
        <w:spacing w:after="0" w:line="240" w:lineRule="auto"/>
      </w:pPr>
      <w:r>
        <w:separator/>
      </w:r>
    </w:p>
  </w:footnote>
  <w:footnote w:type="continuationSeparator" w:id="0">
    <w:p w14:paraId="0EE093B1" w14:textId="77777777" w:rsidR="00C77B5F" w:rsidRDefault="00C77B5F" w:rsidP="002105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067180" w14:textId="49316CAE" w:rsidR="002105DE" w:rsidRPr="002105DE" w:rsidRDefault="002105DE" w:rsidP="002105DE">
    <w:pPr>
      <w:pStyle w:val="a6"/>
      <w:ind w:left="720"/>
      <w:jc w:val="right"/>
      <w:rPr>
        <w:rFonts w:ascii="TH SarabunIT๙" w:hAnsi="TH SarabunIT๙" w:cs="TH SarabunIT๙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03F1B"/>
    <w:multiLevelType w:val="hybridMultilevel"/>
    <w:tmpl w:val="63EE0A8E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 w15:restartNumberingAfterBreak="0">
    <w:nsid w:val="0569403A"/>
    <w:multiLevelType w:val="hybridMultilevel"/>
    <w:tmpl w:val="F16C7D92"/>
    <w:lvl w:ilvl="0" w:tplc="368A9D1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673254C"/>
    <w:multiLevelType w:val="hybridMultilevel"/>
    <w:tmpl w:val="2A901B8A"/>
    <w:lvl w:ilvl="0" w:tplc="51CEB4C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76A3B"/>
    <w:multiLevelType w:val="hybridMultilevel"/>
    <w:tmpl w:val="29B68A5A"/>
    <w:lvl w:ilvl="0" w:tplc="7EA8847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F6A002C"/>
    <w:multiLevelType w:val="hybridMultilevel"/>
    <w:tmpl w:val="11B83CE2"/>
    <w:lvl w:ilvl="0" w:tplc="27880AE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0E0227E"/>
    <w:multiLevelType w:val="hybridMultilevel"/>
    <w:tmpl w:val="48D0EB4C"/>
    <w:lvl w:ilvl="0" w:tplc="373AFC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EE4BEF"/>
    <w:multiLevelType w:val="hybridMultilevel"/>
    <w:tmpl w:val="164A6584"/>
    <w:lvl w:ilvl="0" w:tplc="1410EA0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E141570"/>
    <w:multiLevelType w:val="hybridMultilevel"/>
    <w:tmpl w:val="B9A81028"/>
    <w:lvl w:ilvl="0" w:tplc="809E917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F204837"/>
    <w:multiLevelType w:val="hybridMultilevel"/>
    <w:tmpl w:val="1548F072"/>
    <w:lvl w:ilvl="0" w:tplc="7F52F536">
      <w:numFmt w:val="bullet"/>
      <w:lvlText w:val="-"/>
      <w:lvlJc w:val="left"/>
      <w:pPr>
        <w:ind w:left="2520" w:hanging="360"/>
      </w:pPr>
      <w:rPr>
        <w:rFonts w:ascii="TH SarabunIT๙" w:eastAsia="Cordia New" w:hAnsi="TH SarabunIT๙" w:cs="TH SarabunIT๙" w:hint="default"/>
      </w:rPr>
    </w:lvl>
    <w:lvl w:ilvl="1" w:tplc="3DC04ADA">
      <w:start w:val="2"/>
      <w:numFmt w:val="bullet"/>
      <w:lvlText w:val="-"/>
      <w:lvlJc w:val="left"/>
      <w:pPr>
        <w:ind w:left="3240" w:hanging="360"/>
      </w:pPr>
      <w:rPr>
        <w:rFonts w:ascii="TH SarabunIT๙" w:eastAsia="Cordia New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1F4710A1"/>
    <w:multiLevelType w:val="multilevel"/>
    <w:tmpl w:val="4E9E67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10" w15:restartNumberingAfterBreak="0">
    <w:nsid w:val="20C43514"/>
    <w:multiLevelType w:val="hybridMultilevel"/>
    <w:tmpl w:val="D3889DF2"/>
    <w:lvl w:ilvl="0" w:tplc="CA7A4EF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26C208F3"/>
    <w:multiLevelType w:val="hybridMultilevel"/>
    <w:tmpl w:val="8AB6C826"/>
    <w:lvl w:ilvl="0" w:tplc="60D2BF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8BA2788"/>
    <w:multiLevelType w:val="hybridMultilevel"/>
    <w:tmpl w:val="70CEF694"/>
    <w:lvl w:ilvl="0" w:tplc="30BAD768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29747A8A"/>
    <w:multiLevelType w:val="hybridMultilevel"/>
    <w:tmpl w:val="186C62F4"/>
    <w:lvl w:ilvl="0" w:tplc="DCA8BA0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320810DD"/>
    <w:multiLevelType w:val="hybridMultilevel"/>
    <w:tmpl w:val="E1480F80"/>
    <w:lvl w:ilvl="0" w:tplc="3DC04ADA">
      <w:start w:val="2"/>
      <w:numFmt w:val="bullet"/>
      <w:lvlText w:val="-"/>
      <w:lvlJc w:val="left"/>
      <w:pPr>
        <w:ind w:left="144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6E81643"/>
    <w:multiLevelType w:val="multilevel"/>
    <w:tmpl w:val="48B22E6C"/>
    <w:lvl w:ilvl="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16" w15:restartNumberingAfterBreak="0">
    <w:nsid w:val="3C8D2B2B"/>
    <w:multiLevelType w:val="hybridMultilevel"/>
    <w:tmpl w:val="21CE56F0"/>
    <w:lvl w:ilvl="0" w:tplc="BBCAC5D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45DB3435"/>
    <w:multiLevelType w:val="hybridMultilevel"/>
    <w:tmpl w:val="B4FEE542"/>
    <w:lvl w:ilvl="0" w:tplc="BA4EED9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4BB92B39"/>
    <w:multiLevelType w:val="hybridMultilevel"/>
    <w:tmpl w:val="9B84A8D0"/>
    <w:lvl w:ilvl="0" w:tplc="6D1059E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E12A0B"/>
    <w:multiLevelType w:val="hybridMultilevel"/>
    <w:tmpl w:val="3CEC78B0"/>
    <w:lvl w:ilvl="0" w:tplc="CDCA40A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4D9B7D31"/>
    <w:multiLevelType w:val="hybridMultilevel"/>
    <w:tmpl w:val="B4107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936FA4"/>
    <w:multiLevelType w:val="hybridMultilevel"/>
    <w:tmpl w:val="44AE5CEA"/>
    <w:lvl w:ilvl="0" w:tplc="A9443FF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55254518"/>
    <w:multiLevelType w:val="hybridMultilevel"/>
    <w:tmpl w:val="C660ECDA"/>
    <w:lvl w:ilvl="0" w:tplc="C17C67F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5ADF76E7"/>
    <w:multiLevelType w:val="multilevel"/>
    <w:tmpl w:val="616E1C4E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25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2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4" w15:restartNumberingAfterBreak="0">
    <w:nsid w:val="5D25238D"/>
    <w:multiLevelType w:val="hybridMultilevel"/>
    <w:tmpl w:val="F232FFF6"/>
    <w:lvl w:ilvl="0" w:tplc="6E74E16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5E8B37AA"/>
    <w:multiLevelType w:val="hybridMultilevel"/>
    <w:tmpl w:val="A21807A2"/>
    <w:lvl w:ilvl="0" w:tplc="7E36738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68F84591"/>
    <w:multiLevelType w:val="hybridMultilevel"/>
    <w:tmpl w:val="EA6A98C2"/>
    <w:lvl w:ilvl="0" w:tplc="CF3A709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6B6B370C"/>
    <w:multiLevelType w:val="hybridMultilevel"/>
    <w:tmpl w:val="B7E699EA"/>
    <w:lvl w:ilvl="0" w:tplc="16506A7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79451A1D"/>
    <w:multiLevelType w:val="hybridMultilevel"/>
    <w:tmpl w:val="95DCAD9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9" w15:restartNumberingAfterBreak="0">
    <w:nsid w:val="7D835F15"/>
    <w:multiLevelType w:val="hybridMultilevel"/>
    <w:tmpl w:val="CADA8D08"/>
    <w:lvl w:ilvl="0" w:tplc="714CE46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9"/>
  </w:num>
  <w:num w:numId="2">
    <w:abstractNumId w:val="18"/>
  </w:num>
  <w:num w:numId="3">
    <w:abstractNumId w:val="15"/>
  </w:num>
  <w:num w:numId="4">
    <w:abstractNumId w:val="8"/>
  </w:num>
  <w:num w:numId="5">
    <w:abstractNumId w:val="23"/>
  </w:num>
  <w:num w:numId="6">
    <w:abstractNumId w:val="6"/>
  </w:num>
  <w:num w:numId="7">
    <w:abstractNumId w:val="16"/>
  </w:num>
  <w:num w:numId="8">
    <w:abstractNumId w:val="11"/>
  </w:num>
  <w:num w:numId="9">
    <w:abstractNumId w:val="3"/>
  </w:num>
  <w:num w:numId="10">
    <w:abstractNumId w:val="19"/>
  </w:num>
  <w:num w:numId="11">
    <w:abstractNumId w:val="7"/>
  </w:num>
  <w:num w:numId="12">
    <w:abstractNumId w:val="27"/>
  </w:num>
  <w:num w:numId="13">
    <w:abstractNumId w:val="1"/>
  </w:num>
  <w:num w:numId="14">
    <w:abstractNumId w:val="21"/>
  </w:num>
  <w:num w:numId="15">
    <w:abstractNumId w:val="26"/>
  </w:num>
  <w:num w:numId="16">
    <w:abstractNumId w:val="10"/>
  </w:num>
  <w:num w:numId="17">
    <w:abstractNumId w:val="4"/>
  </w:num>
  <w:num w:numId="18">
    <w:abstractNumId w:val="17"/>
  </w:num>
  <w:num w:numId="19">
    <w:abstractNumId w:val="13"/>
  </w:num>
  <w:num w:numId="20">
    <w:abstractNumId w:val="25"/>
  </w:num>
  <w:num w:numId="21">
    <w:abstractNumId w:val="24"/>
  </w:num>
  <w:num w:numId="22">
    <w:abstractNumId w:val="22"/>
  </w:num>
  <w:num w:numId="23">
    <w:abstractNumId w:val="9"/>
  </w:num>
  <w:num w:numId="24">
    <w:abstractNumId w:val="28"/>
  </w:num>
  <w:num w:numId="25">
    <w:abstractNumId w:val="0"/>
  </w:num>
  <w:num w:numId="26">
    <w:abstractNumId w:val="20"/>
  </w:num>
  <w:num w:numId="27">
    <w:abstractNumId w:val="14"/>
  </w:num>
  <w:num w:numId="28">
    <w:abstractNumId w:val="12"/>
  </w:num>
  <w:num w:numId="29">
    <w:abstractNumId w:val="5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AB5"/>
    <w:rsid w:val="00002E0A"/>
    <w:rsid w:val="00040087"/>
    <w:rsid w:val="000C280F"/>
    <w:rsid w:val="0010794E"/>
    <w:rsid w:val="00156C3A"/>
    <w:rsid w:val="0019685F"/>
    <w:rsid w:val="001D58F5"/>
    <w:rsid w:val="001F4556"/>
    <w:rsid w:val="002105DE"/>
    <w:rsid w:val="00234E6F"/>
    <w:rsid w:val="002533B1"/>
    <w:rsid w:val="002A51A3"/>
    <w:rsid w:val="002F3BDA"/>
    <w:rsid w:val="00307C69"/>
    <w:rsid w:val="00317F88"/>
    <w:rsid w:val="003B56D8"/>
    <w:rsid w:val="003F6867"/>
    <w:rsid w:val="004C32B7"/>
    <w:rsid w:val="004F478F"/>
    <w:rsid w:val="00531579"/>
    <w:rsid w:val="00547768"/>
    <w:rsid w:val="00580974"/>
    <w:rsid w:val="00585810"/>
    <w:rsid w:val="00594966"/>
    <w:rsid w:val="005D0484"/>
    <w:rsid w:val="005D1755"/>
    <w:rsid w:val="005D2166"/>
    <w:rsid w:val="005D50B1"/>
    <w:rsid w:val="005E0B70"/>
    <w:rsid w:val="00626479"/>
    <w:rsid w:val="00664512"/>
    <w:rsid w:val="006857B2"/>
    <w:rsid w:val="006B02DC"/>
    <w:rsid w:val="006E5E7D"/>
    <w:rsid w:val="00766E4C"/>
    <w:rsid w:val="0077678B"/>
    <w:rsid w:val="00777004"/>
    <w:rsid w:val="007A7704"/>
    <w:rsid w:val="007B4A26"/>
    <w:rsid w:val="00885114"/>
    <w:rsid w:val="008C500E"/>
    <w:rsid w:val="008C634B"/>
    <w:rsid w:val="008E5C5B"/>
    <w:rsid w:val="00952856"/>
    <w:rsid w:val="009916E4"/>
    <w:rsid w:val="009A210F"/>
    <w:rsid w:val="009A2C3B"/>
    <w:rsid w:val="009C39F2"/>
    <w:rsid w:val="009E7E53"/>
    <w:rsid w:val="009F3FFD"/>
    <w:rsid w:val="00A16483"/>
    <w:rsid w:val="00A70D7C"/>
    <w:rsid w:val="00AE2AB1"/>
    <w:rsid w:val="00B10B33"/>
    <w:rsid w:val="00B4543D"/>
    <w:rsid w:val="00B609E3"/>
    <w:rsid w:val="00B97D6B"/>
    <w:rsid w:val="00C622D4"/>
    <w:rsid w:val="00C77B5F"/>
    <w:rsid w:val="00D01AB5"/>
    <w:rsid w:val="00D11AD4"/>
    <w:rsid w:val="00D23C6F"/>
    <w:rsid w:val="00D25E20"/>
    <w:rsid w:val="00D43E5C"/>
    <w:rsid w:val="00D44B25"/>
    <w:rsid w:val="00D67104"/>
    <w:rsid w:val="00D77767"/>
    <w:rsid w:val="00DC14C4"/>
    <w:rsid w:val="00DE4D64"/>
    <w:rsid w:val="00E36E05"/>
    <w:rsid w:val="00E42969"/>
    <w:rsid w:val="00E837B3"/>
    <w:rsid w:val="00E94EF9"/>
    <w:rsid w:val="00ED2D32"/>
    <w:rsid w:val="00EF5943"/>
    <w:rsid w:val="00F7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7DF402"/>
  <w15:chartTrackingRefBased/>
  <w15:docId w15:val="{E29EA139-6359-4C8A-951E-99F89D8D1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1AB5"/>
    <w:pPr>
      <w:ind w:left="720"/>
      <w:contextualSpacing/>
    </w:pPr>
  </w:style>
  <w:style w:type="table" w:styleId="a4">
    <w:name w:val="Table Grid"/>
    <w:basedOn w:val="a1"/>
    <w:rsid w:val="003F68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รายการย่อหน้า"/>
    <w:basedOn w:val="a"/>
    <w:uiPriority w:val="34"/>
    <w:qFormat/>
    <w:rsid w:val="001D58F5"/>
    <w:pPr>
      <w:spacing w:after="0" w:line="240" w:lineRule="auto"/>
      <w:ind w:left="720"/>
      <w:contextualSpacing/>
    </w:pPr>
    <w:rPr>
      <w:rFonts w:ascii="Cordia New" w:eastAsia="Cordia New" w:hAnsi="Cordia New" w:cs="Angsana New"/>
      <w:sz w:val="28"/>
      <w:szCs w:val="35"/>
      <w:lang w:eastAsia="zh-CN"/>
    </w:rPr>
  </w:style>
  <w:style w:type="paragraph" w:customStyle="1" w:styleId="1">
    <w:name w:val="รายการย่อหน้า1"/>
    <w:basedOn w:val="a"/>
    <w:uiPriority w:val="34"/>
    <w:qFormat/>
    <w:rsid w:val="005D2166"/>
    <w:pPr>
      <w:spacing w:after="0" w:line="240" w:lineRule="auto"/>
      <w:ind w:left="720"/>
      <w:contextualSpacing/>
    </w:pPr>
    <w:rPr>
      <w:rFonts w:ascii="Cordia New" w:eastAsia="Cordia New" w:hAnsi="Cordia New" w:cs="Angsana New"/>
      <w:sz w:val="28"/>
      <w:szCs w:val="35"/>
      <w:lang w:eastAsia="zh-CN"/>
    </w:rPr>
  </w:style>
  <w:style w:type="paragraph" w:styleId="a6">
    <w:name w:val="header"/>
    <w:basedOn w:val="a"/>
    <w:link w:val="a7"/>
    <w:uiPriority w:val="99"/>
    <w:unhideWhenUsed/>
    <w:rsid w:val="002105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2105DE"/>
  </w:style>
  <w:style w:type="paragraph" w:styleId="a8">
    <w:name w:val="footer"/>
    <w:basedOn w:val="a"/>
    <w:link w:val="a9"/>
    <w:uiPriority w:val="99"/>
    <w:unhideWhenUsed/>
    <w:rsid w:val="002105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2105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DFB881-E9B7-419B-AA0F-1D85853EF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7</Pages>
  <Words>1744</Words>
  <Characters>9942</Characters>
  <Application>Microsoft Office Word</Application>
  <DocSecurity>0</DocSecurity>
  <Lines>82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WIZVENDOR.T</dc:creator>
  <cp:keywords/>
  <dc:description/>
  <cp:lastModifiedBy>WIZVENDOR.T</cp:lastModifiedBy>
  <cp:revision>18</cp:revision>
  <cp:lastPrinted>2019-07-08T07:25:00Z</cp:lastPrinted>
  <dcterms:created xsi:type="dcterms:W3CDTF">2019-06-09T06:04:00Z</dcterms:created>
  <dcterms:modified xsi:type="dcterms:W3CDTF">2019-07-18T06:42:00Z</dcterms:modified>
</cp:coreProperties>
</file>